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D7F" w:rsidRDefault="003B6D7F" w:rsidP="003B6D7F">
      <w:pPr>
        <w:pStyle w:val="Naslov4"/>
        <w:spacing w:after="0" w:afterAutospacing="0"/>
        <w:jc w:val="center"/>
      </w:pPr>
      <w:r w:rsidRPr="003D7591">
        <w:t>SEZN</w:t>
      </w:r>
      <w:r w:rsidR="00B12E86">
        <w:t>AM RAZSTAVLJALCEV POROTOROŽ 2016</w:t>
      </w:r>
      <w:r w:rsidR="00FB0628">
        <w:br/>
      </w:r>
      <w:bookmarkStart w:id="0" w:name="_GoBack"/>
      <w:bookmarkEnd w:id="0"/>
    </w:p>
    <w:tbl>
      <w:tblPr>
        <w:tblStyle w:val="Tabelamrea"/>
        <w:tblW w:w="7409" w:type="dxa"/>
        <w:jc w:val="center"/>
        <w:tblLook w:val="04A0" w:firstRow="1" w:lastRow="0" w:firstColumn="1" w:lastColumn="0" w:noHBand="0" w:noVBand="1"/>
      </w:tblPr>
      <w:tblGrid>
        <w:gridCol w:w="1306"/>
        <w:gridCol w:w="4807"/>
        <w:gridCol w:w="1296"/>
      </w:tblGrid>
      <w:tr w:rsidR="00A82345" w:rsidRPr="00F43DD6" w:rsidTr="00FB0628">
        <w:trPr>
          <w:trHeight w:val="573"/>
          <w:jc w:val="center"/>
        </w:trPr>
        <w:tc>
          <w:tcPr>
            <w:tcW w:w="1306" w:type="dxa"/>
          </w:tcPr>
          <w:p w:rsidR="00A82345" w:rsidRDefault="00A82345" w:rsidP="00B7331E">
            <w:pPr>
              <w:jc w:val="center"/>
              <w:rPr>
                <w:b/>
              </w:rPr>
            </w:pPr>
            <w:r>
              <w:rPr>
                <w:b/>
              </w:rPr>
              <w:t>Št. razstav.</w:t>
            </w:r>
          </w:p>
          <w:p w:rsidR="00A82345" w:rsidRDefault="00A82345" w:rsidP="00B7331E">
            <w:pPr>
              <w:jc w:val="center"/>
              <w:rPr>
                <w:b/>
              </w:rPr>
            </w:pPr>
            <w:r>
              <w:rPr>
                <w:b/>
              </w:rPr>
              <w:t>prostora</w:t>
            </w:r>
          </w:p>
          <w:p w:rsidR="00A82345" w:rsidRPr="00F43DD6" w:rsidRDefault="00A82345" w:rsidP="00B7331E">
            <w:pPr>
              <w:jc w:val="center"/>
              <w:rPr>
                <w:b/>
              </w:rPr>
            </w:pPr>
          </w:p>
        </w:tc>
        <w:tc>
          <w:tcPr>
            <w:tcW w:w="4807" w:type="dxa"/>
          </w:tcPr>
          <w:p w:rsidR="00A82345" w:rsidRDefault="00A82345" w:rsidP="00B7331E">
            <w:pPr>
              <w:jc w:val="center"/>
              <w:rPr>
                <w:b/>
              </w:rPr>
            </w:pPr>
          </w:p>
          <w:p w:rsidR="00A82345" w:rsidRPr="00F43DD6" w:rsidRDefault="00A82345" w:rsidP="00B7331E">
            <w:pPr>
              <w:jc w:val="center"/>
              <w:rPr>
                <w:b/>
              </w:rPr>
            </w:pPr>
            <w:r w:rsidRPr="00F43DD6">
              <w:rPr>
                <w:b/>
              </w:rPr>
              <w:t>FIRMA</w:t>
            </w:r>
          </w:p>
        </w:tc>
        <w:tc>
          <w:tcPr>
            <w:tcW w:w="1296" w:type="dxa"/>
          </w:tcPr>
          <w:p w:rsidR="00A82345" w:rsidRDefault="00A82345" w:rsidP="00B7331E">
            <w:pPr>
              <w:jc w:val="center"/>
              <w:rPr>
                <w:b/>
              </w:rPr>
            </w:pPr>
          </w:p>
          <w:p w:rsidR="00A82345" w:rsidRPr="00F43DD6" w:rsidRDefault="00A82345" w:rsidP="00B7331E">
            <w:pPr>
              <w:jc w:val="center"/>
              <w:rPr>
                <w:b/>
              </w:rPr>
            </w:pPr>
            <w:r w:rsidRPr="00F43DD6">
              <w:rPr>
                <w:b/>
              </w:rPr>
              <w:t>DRŽAVA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A82345" w:rsidRPr="00B12E86" w:rsidRDefault="00A82345" w:rsidP="00B7331E">
            <w:pPr>
              <w:jc w:val="center"/>
            </w:pPr>
            <w:r w:rsidRPr="00B12E86">
              <w:t xml:space="preserve">1S </w:t>
            </w:r>
          </w:p>
        </w:tc>
        <w:tc>
          <w:tcPr>
            <w:tcW w:w="4807" w:type="dxa"/>
          </w:tcPr>
          <w:p w:rsidR="00A82345" w:rsidRPr="00B12E86" w:rsidRDefault="00A82345" w:rsidP="00B7331E">
            <w:r w:rsidRPr="00B12E86">
              <w:t>EXOTERM-IT D.O.O.</w:t>
            </w:r>
          </w:p>
        </w:tc>
        <w:tc>
          <w:tcPr>
            <w:tcW w:w="1296" w:type="dxa"/>
          </w:tcPr>
          <w:p w:rsidR="00A82345" w:rsidRPr="00B12E86" w:rsidRDefault="000D2FCD" w:rsidP="00B7331E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A82345" w:rsidRPr="00B12E86" w:rsidRDefault="00A82345" w:rsidP="00B7331E">
            <w:pPr>
              <w:jc w:val="center"/>
            </w:pPr>
            <w:r w:rsidRPr="00B12E86">
              <w:t xml:space="preserve"> 2S</w:t>
            </w:r>
          </w:p>
        </w:tc>
        <w:tc>
          <w:tcPr>
            <w:tcW w:w="4807" w:type="dxa"/>
          </w:tcPr>
          <w:p w:rsidR="00A82345" w:rsidRPr="00B12E86" w:rsidRDefault="00E3396B" w:rsidP="00E3396B">
            <w:r w:rsidRPr="00B12E86">
              <w:t>EL</w:t>
            </w:r>
            <w:r w:rsidR="00A82345" w:rsidRPr="00B12E86">
              <w:t>KEM AS</w:t>
            </w:r>
          </w:p>
        </w:tc>
        <w:tc>
          <w:tcPr>
            <w:tcW w:w="1296" w:type="dxa"/>
          </w:tcPr>
          <w:p w:rsidR="00A82345" w:rsidRPr="00B12E86" w:rsidRDefault="00A82345" w:rsidP="00B7331E">
            <w:pPr>
              <w:jc w:val="center"/>
            </w:pPr>
            <w:r w:rsidRPr="00B12E86">
              <w:t>N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CB5C52" w:rsidRPr="00B12E86" w:rsidRDefault="00CB5C52" w:rsidP="00CB5C52">
            <w:pPr>
              <w:jc w:val="center"/>
            </w:pPr>
            <w:r w:rsidRPr="00B12E86">
              <w:t>3AR</w:t>
            </w:r>
          </w:p>
        </w:tc>
        <w:tc>
          <w:tcPr>
            <w:tcW w:w="4807" w:type="dxa"/>
          </w:tcPr>
          <w:p w:rsidR="00CB5C52" w:rsidRPr="00A30E36" w:rsidRDefault="00CB5C52" w:rsidP="00CB5C52">
            <w:r w:rsidRPr="00A30E36">
              <w:t xml:space="preserve">FERROČRTALIČ D.O.O. </w:t>
            </w:r>
            <w:r w:rsidRPr="00B12E86">
              <w:t xml:space="preserve"> </w:t>
            </w:r>
          </w:p>
        </w:tc>
        <w:tc>
          <w:tcPr>
            <w:tcW w:w="1296" w:type="dxa"/>
          </w:tcPr>
          <w:p w:rsidR="00CB5C52" w:rsidRPr="00B12E86" w:rsidRDefault="000D2FCD" w:rsidP="00CB5C52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CB5C52" w:rsidRPr="00B12E86" w:rsidRDefault="00CB5C52" w:rsidP="00CB5C52">
            <w:pPr>
              <w:jc w:val="center"/>
            </w:pPr>
            <w:r w:rsidRPr="00B12E86">
              <w:t xml:space="preserve">3BR </w:t>
            </w:r>
          </w:p>
        </w:tc>
        <w:tc>
          <w:tcPr>
            <w:tcW w:w="4807" w:type="dxa"/>
          </w:tcPr>
          <w:p w:rsidR="00CB5C52" w:rsidRPr="00B12E86" w:rsidRDefault="00CB5C52" w:rsidP="00B12E86">
            <w:r w:rsidRPr="00B12E86">
              <w:t xml:space="preserve">GRIMAS </w:t>
            </w:r>
            <w:r w:rsidR="00B12E86">
              <w:t>LTD.</w:t>
            </w:r>
          </w:p>
        </w:tc>
        <w:tc>
          <w:tcPr>
            <w:tcW w:w="1296" w:type="dxa"/>
          </w:tcPr>
          <w:p w:rsidR="00CB5C52" w:rsidRPr="00B12E86" w:rsidRDefault="00CB5C52" w:rsidP="00CB5C52">
            <w:pPr>
              <w:jc w:val="center"/>
            </w:pPr>
            <w:r w:rsidRPr="00B12E86">
              <w:t>H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CB5C52" w:rsidRPr="00B12E86" w:rsidRDefault="00CB5C52" w:rsidP="00CB5C52">
            <w:pPr>
              <w:jc w:val="center"/>
            </w:pPr>
            <w:r w:rsidRPr="00B12E86">
              <w:t>4AR</w:t>
            </w:r>
          </w:p>
        </w:tc>
        <w:tc>
          <w:tcPr>
            <w:tcW w:w="4807" w:type="dxa"/>
          </w:tcPr>
          <w:p w:rsidR="00CB5C52" w:rsidRPr="00B12E86" w:rsidRDefault="004539CE" w:rsidP="004539CE">
            <w:r w:rsidRPr="00B12E86">
              <w:t>DIAMANT METALLPLASTIC GMBH</w:t>
            </w:r>
          </w:p>
        </w:tc>
        <w:tc>
          <w:tcPr>
            <w:tcW w:w="1296" w:type="dxa"/>
          </w:tcPr>
          <w:p w:rsidR="00CB5C52" w:rsidRPr="00B12E86" w:rsidRDefault="004539CE" w:rsidP="00CB5C52">
            <w:pPr>
              <w:jc w:val="center"/>
            </w:pPr>
            <w:r w:rsidRPr="00B12E86">
              <w:t>D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4BR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LABENA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5R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CHEMETS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6R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STEM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7R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KOOZ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8AR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ROTO PAVLINJEK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8BR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UNIPLAST INŽENIRING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9AR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LABSYS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9BR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W ABRASIVES, ABRASIV MUTA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9S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AVTO G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10S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SWATYCOMET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11S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MESSER SLOVENIJA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D3123E" w:rsidRPr="00D3123E" w:rsidTr="00FB0628">
        <w:trPr>
          <w:trHeight w:val="274"/>
          <w:jc w:val="center"/>
        </w:trPr>
        <w:tc>
          <w:tcPr>
            <w:tcW w:w="1306" w:type="dxa"/>
          </w:tcPr>
          <w:p w:rsidR="00CB5C52" w:rsidRPr="00D3123E" w:rsidRDefault="00CB5C52" w:rsidP="00CB5C52">
            <w:pPr>
              <w:jc w:val="center"/>
            </w:pPr>
            <w:r w:rsidRPr="00D3123E">
              <w:t>12S</w:t>
            </w:r>
          </w:p>
        </w:tc>
        <w:tc>
          <w:tcPr>
            <w:tcW w:w="4807" w:type="dxa"/>
          </w:tcPr>
          <w:p w:rsidR="00CB5C52" w:rsidRPr="00D3123E" w:rsidRDefault="00030DFE" w:rsidP="00145BF6">
            <w:r>
              <w:t>HAGI</w:t>
            </w:r>
            <w:r w:rsidR="00145BF6" w:rsidRPr="00D3123E">
              <w:t xml:space="preserve"> GMBH</w:t>
            </w:r>
          </w:p>
        </w:tc>
        <w:tc>
          <w:tcPr>
            <w:tcW w:w="1296" w:type="dxa"/>
          </w:tcPr>
          <w:p w:rsidR="00CB5C52" w:rsidRPr="00D3123E" w:rsidRDefault="00CB5C52" w:rsidP="00CB5C52">
            <w:pPr>
              <w:jc w:val="center"/>
            </w:pPr>
            <w:r w:rsidRPr="00D3123E">
              <w:t>A</w:t>
            </w:r>
          </w:p>
        </w:tc>
      </w:tr>
      <w:tr w:rsidR="00D3123E" w:rsidRPr="00D3123E" w:rsidTr="00FB0628">
        <w:trPr>
          <w:trHeight w:val="274"/>
          <w:jc w:val="center"/>
        </w:trPr>
        <w:tc>
          <w:tcPr>
            <w:tcW w:w="1306" w:type="dxa"/>
          </w:tcPr>
          <w:p w:rsidR="00796967" w:rsidRPr="00D3123E" w:rsidRDefault="00796967" w:rsidP="00CB5C52">
            <w:pPr>
              <w:jc w:val="center"/>
            </w:pPr>
            <w:r w:rsidRPr="00D3123E">
              <w:t>12S</w:t>
            </w:r>
          </w:p>
        </w:tc>
        <w:tc>
          <w:tcPr>
            <w:tcW w:w="4807" w:type="dxa"/>
          </w:tcPr>
          <w:p w:rsidR="00796967" w:rsidRPr="00D3123E" w:rsidRDefault="00796967" w:rsidP="00145BF6">
            <w:r w:rsidRPr="00D3123E">
              <w:t>STRIKOWESTOFEN GMBH</w:t>
            </w:r>
          </w:p>
        </w:tc>
        <w:tc>
          <w:tcPr>
            <w:tcW w:w="1296" w:type="dxa"/>
          </w:tcPr>
          <w:p w:rsidR="00796967" w:rsidRPr="00D3123E" w:rsidRDefault="00796967" w:rsidP="00CB5C52">
            <w:pPr>
              <w:jc w:val="center"/>
            </w:pPr>
            <w:r w:rsidRPr="00D3123E">
              <w:t>D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CB5C52" w:rsidRPr="00B12E86" w:rsidRDefault="00CB5C52" w:rsidP="00CB5C52">
            <w:pPr>
              <w:jc w:val="center"/>
            </w:pPr>
            <w:r w:rsidRPr="00B12E86">
              <w:t>13S</w:t>
            </w:r>
          </w:p>
        </w:tc>
        <w:tc>
          <w:tcPr>
            <w:tcW w:w="4807" w:type="dxa"/>
          </w:tcPr>
          <w:p w:rsidR="00CB5C52" w:rsidRPr="00B12E86" w:rsidRDefault="00145BF6" w:rsidP="00CB5C52">
            <w:r w:rsidRPr="00B12E86">
              <w:t>PSR D.O.O.</w:t>
            </w:r>
          </w:p>
        </w:tc>
        <w:tc>
          <w:tcPr>
            <w:tcW w:w="1296" w:type="dxa"/>
          </w:tcPr>
          <w:p w:rsidR="00CB5C52" w:rsidRPr="00B12E86" w:rsidRDefault="000D2FCD" w:rsidP="00CB5C52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CB5C52" w:rsidRPr="00B12E86" w:rsidRDefault="00CB5C52" w:rsidP="00CB5C52">
            <w:pPr>
              <w:jc w:val="center"/>
            </w:pPr>
            <w:r w:rsidRPr="00B12E86">
              <w:t>14R</w:t>
            </w:r>
          </w:p>
        </w:tc>
        <w:tc>
          <w:tcPr>
            <w:tcW w:w="4807" w:type="dxa"/>
          </w:tcPr>
          <w:p w:rsidR="00CB5C52" w:rsidRPr="00B12E86" w:rsidRDefault="00145BF6" w:rsidP="00CB5C52">
            <w:r w:rsidRPr="00B12E86">
              <w:t>TOPOMATIKA D.O.O.</w:t>
            </w:r>
          </w:p>
        </w:tc>
        <w:tc>
          <w:tcPr>
            <w:tcW w:w="1296" w:type="dxa"/>
          </w:tcPr>
          <w:p w:rsidR="00CB5C52" w:rsidRPr="00B12E86" w:rsidRDefault="00145BF6" w:rsidP="00CB5C52">
            <w:pPr>
              <w:jc w:val="center"/>
            </w:pPr>
            <w:r w:rsidRPr="00B12E86">
              <w:t>CRO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CB5C52" w:rsidRPr="00B12E86" w:rsidRDefault="00CB5C52" w:rsidP="00CB5C52">
            <w:pPr>
              <w:jc w:val="center"/>
            </w:pPr>
            <w:r w:rsidRPr="00B12E86">
              <w:t>15R</w:t>
            </w:r>
          </w:p>
        </w:tc>
        <w:tc>
          <w:tcPr>
            <w:tcW w:w="4807" w:type="dxa"/>
          </w:tcPr>
          <w:p w:rsidR="00CB5C52" w:rsidRPr="00B12E86" w:rsidRDefault="00145BF6" w:rsidP="00CB5C52">
            <w:r w:rsidRPr="00B12E86">
              <w:t>TCT TESIC GMBH</w:t>
            </w:r>
          </w:p>
        </w:tc>
        <w:tc>
          <w:tcPr>
            <w:tcW w:w="1296" w:type="dxa"/>
          </w:tcPr>
          <w:p w:rsidR="00CB5C52" w:rsidRPr="00B12E86" w:rsidRDefault="00145BF6" w:rsidP="00CB5C52">
            <w:pPr>
              <w:jc w:val="center"/>
            </w:pPr>
            <w:r w:rsidRPr="00B12E86">
              <w:t>D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CB5C52" w:rsidRPr="00B12E86" w:rsidRDefault="00CB5C52" w:rsidP="00CB5C52">
            <w:pPr>
              <w:jc w:val="center"/>
            </w:pPr>
            <w:r w:rsidRPr="00B12E86">
              <w:t>16S</w:t>
            </w:r>
          </w:p>
        </w:tc>
        <w:tc>
          <w:tcPr>
            <w:tcW w:w="4807" w:type="dxa"/>
          </w:tcPr>
          <w:p w:rsidR="00CB5C52" w:rsidRPr="00B12E86" w:rsidRDefault="00CB5C52" w:rsidP="00CB5C52">
            <w:r w:rsidRPr="00B12E86">
              <w:t>ANALYSIS D.O.O.</w:t>
            </w:r>
          </w:p>
        </w:tc>
        <w:tc>
          <w:tcPr>
            <w:tcW w:w="1296" w:type="dxa"/>
          </w:tcPr>
          <w:p w:rsidR="00CB5C52" w:rsidRPr="00B12E86" w:rsidRDefault="00CB5C52" w:rsidP="00CB5C52">
            <w:pPr>
              <w:jc w:val="center"/>
            </w:pPr>
            <w:r w:rsidRPr="00B12E86">
              <w:t>SRB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CB5C52" w:rsidRPr="00B12E86" w:rsidRDefault="00CB5C52" w:rsidP="00CB5C52">
            <w:pPr>
              <w:jc w:val="center"/>
            </w:pPr>
            <w:r w:rsidRPr="00B12E86">
              <w:t>17S</w:t>
            </w:r>
          </w:p>
        </w:tc>
        <w:tc>
          <w:tcPr>
            <w:tcW w:w="4807" w:type="dxa"/>
          </w:tcPr>
          <w:p w:rsidR="00CB5C52" w:rsidRPr="00B12E86" w:rsidRDefault="00CB5C52" w:rsidP="00CB5C52">
            <w:r w:rsidRPr="00B12E86">
              <w:t>OSKAR FRECH  GmbH + Co. KG</w:t>
            </w:r>
          </w:p>
        </w:tc>
        <w:tc>
          <w:tcPr>
            <w:tcW w:w="1296" w:type="dxa"/>
          </w:tcPr>
          <w:p w:rsidR="00CB5C52" w:rsidRPr="00B12E86" w:rsidRDefault="00CB5C52" w:rsidP="00CB5C52">
            <w:pPr>
              <w:jc w:val="center"/>
            </w:pPr>
            <w:r w:rsidRPr="00B12E86">
              <w:t>D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CB5C52" w:rsidRPr="00B12E86" w:rsidRDefault="00CB5C52" w:rsidP="00CB5C52">
            <w:pPr>
              <w:jc w:val="center"/>
            </w:pPr>
            <w:r w:rsidRPr="00B12E86">
              <w:t>18S</w:t>
            </w:r>
          </w:p>
        </w:tc>
        <w:tc>
          <w:tcPr>
            <w:tcW w:w="4807" w:type="dxa"/>
          </w:tcPr>
          <w:p w:rsidR="00CB5C52" w:rsidRPr="00B12E86" w:rsidRDefault="00CB5C52" w:rsidP="00CB5C52">
            <w:r w:rsidRPr="00B12E86">
              <w:t>CALDERYS DEUTSCHLAND GmbH</w:t>
            </w:r>
          </w:p>
        </w:tc>
        <w:tc>
          <w:tcPr>
            <w:tcW w:w="1296" w:type="dxa"/>
          </w:tcPr>
          <w:p w:rsidR="00CB5C52" w:rsidRPr="00B12E86" w:rsidRDefault="00CB5C52" w:rsidP="00CB5C52">
            <w:pPr>
              <w:jc w:val="center"/>
            </w:pPr>
            <w:r w:rsidRPr="00B12E86">
              <w:t>D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CB5C52" w:rsidRPr="00B12E86" w:rsidRDefault="00CB5C52" w:rsidP="00CB5C52">
            <w:pPr>
              <w:jc w:val="center"/>
            </w:pPr>
            <w:r w:rsidRPr="00B12E86">
              <w:t>19S</w:t>
            </w:r>
          </w:p>
        </w:tc>
        <w:tc>
          <w:tcPr>
            <w:tcW w:w="4807" w:type="dxa"/>
          </w:tcPr>
          <w:p w:rsidR="00CB5C52" w:rsidRPr="00B12E86" w:rsidRDefault="00695561" w:rsidP="00CB5C52">
            <w:r w:rsidRPr="00B12E86">
              <w:t>FONDAREX SA</w:t>
            </w:r>
          </w:p>
        </w:tc>
        <w:tc>
          <w:tcPr>
            <w:tcW w:w="1296" w:type="dxa"/>
          </w:tcPr>
          <w:p w:rsidR="00CB5C52" w:rsidRPr="00B12E86" w:rsidRDefault="00695561" w:rsidP="00CB5C52">
            <w:pPr>
              <w:jc w:val="center"/>
            </w:pPr>
            <w:r w:rsidRPr="00B12E86">
              <w:t>CH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145BF6" w:rsidRPr="00B12E86" w:rsidRDefault="00145BF6" w:rsidP="00145BF6">
            <w:pPr>
              <w:jc w:val="center"/>
            </w:pPr>
            <w:r w:rsidRPr="00B12E86">
              <w:t>20R</w:t>
            </w:r>
          </w:p>
        </w:tc>
        <w:tc>
          <w:tcPr>
            <w:tcW w:w="4807" w:type="dxa"/>
          </w:tcPr>
          <w:p w:rsidR="00145BF6" w:rsidRPr="00B12E86" w:rsidRDefault="00145BF6" w:rsidP="00145BF6">
            <w:r w:rsidRPr="00B12E86">
              <w:t>INDUCTOTHERM EUROPE</w:t>
            </w:r>
            <w:r w:rsidR="001A250A">
              <w:t xml:space="preserve"> LTD.</w:t>
            </w:r>
          </w:p>
        </w:tc>
        <w:tc>
          <w:tcPr>
            <w:tcW w:w="1296" w:type="dxa"/>
          </w:tcPr>
          <w:p w:rsidR="00145BF6" w:rsidRPr="00B12E86" w:rsidRDefault="00145BF6" w:rsidP="00145BF6">
            <w:pPr>
              <w:jc w:val="center"/>
            </w:pPr>
            <w:r w:rsidRPr="00B12E86">
              <w:t xml:space="preserve"> UK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21R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BL-METAL</w:t>
            </w:r>
            <w:r w:rsidR="001A250A">
              <w:t>, BOGDAN LOVŠIN S.P.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22S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SIAPRO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CB5C52" w:rsidRPr="00B12E86" w:rsidRDefault="00CB5C52" w:rsidP="00CB5C52">
            <w:pPr>
              <w:jc w:val="center"/>
            </w:pPr>
            <w:r w:rsidRPr="00B12E86">
              <w:t>23S</w:t>
            </w:r>
          </w:p>
        </w:tc>
        <w:tc>
          <w:tcPr>
            <w:tcW w:w="4807" w:type="dxa"/>
          </w:tcPr>
          <w:p w:rsidR="00CB5C52" w:rsidRPr="00B12E86" w:rsidRDefault="00695561" w:rsidP="00CB5C52">
            <w:pPr>
              <w:rPr>
                <w:lang w:val="de-DE"/>
              </w:rPr>
            </w:pPr>
            <w:r w:rsidRPr="00B12E86">
              <w:rPr>
                <w:lang w:val="en-US"/>
              </w:rPr>
              <w:t>GARANT-FILTER GMBH</w:t>
            </w:r>
            <w:r w:rsidR="00CB5C52" w:rsidRPr="00B12E86">
              <w:rPr>
                <w:lang w:val="en-US"/>
              </w:rPr>
              <w:t xml:space="preserve"> </w:t>
            </w:r>
            <w:r w:rsidR="00CB5C52" w:rsidRPr="00B12E86">
              <w:t xml:space="preserve"> </w:t>
            </w:r>
          </w:p>
        </w:tc>
        <w:tc>
          <w:tcPr>
            <w:tcW w:w="1296" w:type="dxa"/>
          </w:tcPr>
          <w:p w:rsidR="00CB5C52" w:rsidRPr="00B12E86" w:rsidRDefault="00695561" w:rsidP="00CB5C52">
            <w:pPr>
              <w:jc w:val="center"/>
            </w:pPr>
            <w:r w:rsidRPr="00B12E86">
              <w:t>D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 xml:space="preserve">24S 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LIVING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25S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TALUM SERVIS IN INŽENIRING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CB5C52" w:rsidRPr="00B12E86" w:rsidRDefault="00CB5C52" w:rsidP="00CB5C52">
            <w:pPr>
              <w:jc w:val="center"/>
            </w:pPr>
            <w:r w:rsidRPr="00B12E86">
              <w:t>26S</w:t>
            </w:r>
          </w:p>
        </w:tc>
        <w:tc>
          <w:tcPr>
            <w:tcW w:w="4807" w:type="dxa"/>
          </w:tcPr>
          <w:p w:rsidR="00CB5C52" w:rsidRPr="00B12E86" w:rsidRDefault="00CB5C52" w:rsidP="00CB5C52">
            <w:r w:rsidRPr="00B12E86">
              <w:t>TC LIVARSTVO</w:t>
            </w:r>
            <w:r w:rsidR="00695561" w:rsidRPr="00B12E86">
              <w:t xml:space="preserve"> / MECAS ESI S.R.O.</w:t>
            </w:r>
          </w:p>
        </w:tc>
        <w:tc>
          <w:tcPr>
            <w:tcW w:w="1296" w:type="dxa"/>
          </w:tcPr>
          <w:p w:rsidR="00CB5C52" w:rsidRPr="00B12E86" w:rsidRDefault="000D2FCD" w:rsidP="00CB5C52">
            <w:pPr>
              <w:jc w:val="center"/>
            </w:pPr>
            <w:r w:rsidRPr="00B12E86">
              <w:t>SI</w:t>
            </w:r>
            <w:r w:rsidR="00892073">
              <w:t>/</w:t>
            </w:r>
            <w:r w:rsidR="0064386F">
              <w:t>CZ</w:t>
            </w:r>
          </w:p>
        </w:tc>
      </w:tr>
      <w:tr w:rsidR="00B12E86" w:rsidRPr="00B12E86" w:rsidTr="00FB0628">
        <w:trPr>
          <w:trHeight w:val="323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26AR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NARAVOSLOVNOTEHNIČNA FAKULTETA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26BR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IRT3000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27R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TROKUT TEST D.O.O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695561" w:rsidRPr="00B12E86" w:rsidRDefault="00695561" w:rsidP="00695561">
            <w:pPr>
              <w:jc w:val="center"/>
            </w:pPr>
            <w:r w:rsidRPr="00B12E86">
              <w:t>28R</w:t>
            </w:r>
          </w:p>
        </w:tc>
        <w:tc>
          <w:tcPr>
            <w:tcW w:w="4807" w:type="dxa"/>
          </w:tcPr>
          <w:p w:rsidR="00695561" w:rsidRPr="00B12E86" w:rsidRDefault="00695561" w:rsidP="00695561">
            <w:r w:rsidRPr="00B12E86">
              <w:t>FERRUS GROUP SP. Z O.O. SP.K</w:t>
            </w:r>
          </w:p>
        </w:tc>
        <w:tc>
          <w:tcPr>
            <w:tcW w:w="1296" w:type="dxa"/>
          </w:tcPr>
          <w:p w:rsidR="00695561" w:rsidRPr="00B12E86" w:rsidRDefault="00695561" w:rsidP="00695561">
            <w:pPr>
              <w:jc w:val="center"/>
            </w:pPr>
            <w:r w:rsidRPr="00B12E86">
              <w:t>PL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29AR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FEAL-INŽENIRING 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29BR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PRIMAKEM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30R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t>INSTRUMENTALIA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695561" w:rsidRPr="00B12E86" w:rsidRDefault="00695561" w:rsidP="00695561">
            <w:pPr>
              <w:jc w:val="center"/>
            </w:pPr>
            <w:r w:rsidRPr="00B12E86">
              <w:t>31R</w:t>
            </w:r>
          </w:p>
        </w:tc>
        <w:tc>
          <w:tcPr>
            <w:tcW w:w="4807" w:type="dxa"/>
          </w:tcPr>
          <w:p w:rsidR="00695561" w:rsidRPr="00B12E86" w:rsidRDefault="0064386F" w:rsidP="00695561">
            <w:r>
              <w:t>MAZZON S</w:t>
            </w:r>
            <w:r w:rsidR="00695561" w:rsidRPr="00B12E86">
              <w:t>.P.A.</w:t>
            </w:r>
          </w:p>
        </w:tc>
        <w:tc>
          <w:tcPr>
            <w:tcW w:w="1296" w:type="dxa"/>
          </w:tcPr>
          <w:p w:rsidR="00695561" w:rsidRPr="00B12E86" w:rsidRDefault="00695561" w:rsidP="00695561">
            <w:pPr>
              <w:jc w:val="center"/>
            </w:pPr>
            <w:r w:rsidRPr="00B12E86">
              <w:t>I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695561" w:rsidRPr="00B12E86" w:rsidRDefault="00695561" w:rsidP="00695561">
            <w:pPr>
              <w:jc w:val="center"/>
            </w:pPr>
            <w:r w:rsidRPr="00B12E86">
              <w:t>32R</w:t>
            </w:r>
          </w:p>
        </w:tc>
        <w:tc>
          <w:tcPr>
            <w:tcW w:w="4807" w:type="dxa"/>
          </w:tcPr>
          <w:p w:rsidR="00695561" w:rsidRPr="00B12E86" w:rsidRDefault="00695561" w:rsidP="00695561">
            <w:r w:rsidRPr="00B12E86">
              <w:t>INSERTEC ITALIA S.R.L.</w:t>
            </w:r>
          </w:p>
        </w:tc>
        <w:tc>
          <w:tcPr>
            <w:tcW w:w="1296" w:type="dxa"/>
          </w:tcPr>
          <w:p w:rsidR="00695561" w:rsidRPr="00B12E86" w:rsidRDefault="00695561" w:rsidP="00695561">
            <w:pPr>
              <w:jc w:val="center"/>
            </w:pPr>
            <w:r w:rsidRPr="00B12E86">
              <w:t>I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695561" w:rsidRPr="00B12E86" w:rsidRDefault="00695561" w:rsidP="00695561">
            <w:pPr>
              <w:jc w:val="center"/>
            </w:pPr>
            <w:r w:rsidRPr="00B12E86">
              <w:t>33R</w:t>
            </w:r>
          </w:p>
        </w:tc>
        <w:tc>
          <w:tcPr>
            <w:tcW w:w="4807" w:type="dxa"/>
          </w:tcPr>
          <w:p w:rsidR="00695561" w:rsidRPr="00B12E86" w:rsidRDefault="007B7013" w:rsidP="00695561">
            <w:pPr>
              <w:rPr>
                <w:lang w:val="pl-PL"/>
              </w:rPr>
            </w:pPr>
            <w:r w:rsidRPr="00B12E86">
              <w:rPr>
                <w:lang w:val="pl-PL"/>
              </w:rPr>
              <w:t>FAPROSID S.R.L.</w:t>
            </w:r>
          </w:p>
        </w:tc>
        <w:tc>
          <w:tcPr>
            <w:tcW w:w="1296" w:type="dxa"/>
          </w:tcPr>
          <w:p w:rsidR="00695561" w:rsidRPr="00B12E86" w:rsidRDefault="00695561" w:rsidP="00695561">
            <w:pPr>
              <w:jc w:val="center"/>
              <w:rPr>
                <w:lang w:val="pl-PL"/>
              </w:rPr>
            </w:pPr>
            <w:r w:rsidRPr="00B12E86">
              <w:rPr>
                <w:lang w:val="pl-PL"/>
              </w:rPr>
              <w:t>I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695561" w:rsidRPr="00B12E86" w:rsidRDefault="00695561" w:rsidP="00695561">
            <w:pPr>
              <w:jc w:val="center"/>
            </w:pPr>
            <w:r w:rsidRPr="00B12E86">
              <w:t>34R</w:t>
            </w:r>
          </w:p>
        </w:tc>
        <w:tc>
          <w:tcPr>
            <w:tcW w:w="4807" w:type="dxa"/>
          </w:tcPr>
          <w:p w:rsidR="00695561" w:rsidRPr="00B12E86" w:rsidRDefault="007B7013" w:rsidP="00695561">
            <w:r w:rsidRPr="00B12E86">
              <w:rPr>
                <w:lang w:val="pl-PL"/>
              </w:rPr>
              <w:t>BELLOI&amp;ROMAGNOLI S.R.L.</w:t>
            </w:r>
          </w:p>
        </w:tc>
        <w:tc>
          <w:tcPr>
            <w:tcW w:w="1296" w:type="dxa"/>
          </w:tcPr>
          <w:p w:rsidR="00695561" w:rsidRPr="00B12E86" w:rsidRDefault="007B7013" w:rsidP="00695561">
            <w:pPr>
              <w:jc w:val="center"/>
            </w:pPr>
            <w:r w:rsidRPr="00B12E86">
              <w:t>I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35R</w:t>
            </w:r>
          </w:p>
        </w:tc>
        <w:tc>
          <w:tcPr>
            <w:tcW w:w="4807" w:type="dxa"/>
          </w:tcPr>
          <w:p w:rsidR="000D2FCD" w:rsidRPr="00B12E86" w:rsidRDefault="000D2FCD" w:rsidP="000D2FCD">
            <w:pPr>
              <w:rPr>
                <w:lang w:val="de-DE"/>
              </w:rPr>
            </w:pPr>
            <w:r w:rsidRPr="00B12E86">
              <w:rPr>
                <w:lang w:val="de-DE"/>
              </w:rPr>
              <w:t>EKW KREMEN D.O.O.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59"/>
          <w:jc w:val="center"/>
        </w:trPr>
        <w:tc>
          <w:tcPr>
            <w:tcW w:w="1306" w:type="dxa"/>
          </w:tcPr>
          <w:p w:rsidR="000D2FCD" w:rsidRPr="00B12E86" w:rsidRDefault="000D2FCD" w:rsidP="000D2FCD">
            <w:pPr>
              <w:jc w:val="center"/>
            </w:pPr>
            <w:r w:rsidRPr="00B12E86">
              <w:t>36S</w:t>
            </w:r>
          </w:p>
        </w:tc>
        <w:tc>
          <w:tcPr>
            <w:tcW w:w="4807" w:type="dxa"/>
          </w:tcPr>
          <w:p w:rsidR="000D2FCD" w:rsidRPr="00B12E86" w:rsidRDefault="000D2FCD" w:rsidP="000D2FCD">
            <w:r w:rsidRPr="00B12E86">
              <w:rPr>
                <w:lang w:val="de-DE"/>
              </w:rPr>
              <w:t xml:space="preserve">TERMIT D.D.  </w:t>
            </w:r>
          </w:p>
        </w:tc>
        <w:tc>
          <w:tcPr>
            <w:tcW w:w="1296" w:type="dxa"/>
          </w:tcPr>
          <w:p w:rsidR="000D2FCD" w:rsidRPr="00B12E86" w:rsidRDefault="000D2FCD" w:rsidP="000D2FCD">
            <w:pPr>
              <w:jc w:val="center"/>
            </w:pPr>
            <w:r w:rsidRPr="00B12E86">
              <w:t>SI</w:t>
            </w:r>
          </w:p>
        </w:tc>
      </w:tr>
      <w:tr w:rsidR="00B12E86" w:rsidRPr="00B12E86" w:rsidTr="00FB0628">
        <w:trPr>
          <w:trHeight w:val="274"/>
          <w:jc w:val="center"/>
        </w:trPr>
        <w:tc>
          <w:tcPr>
            <w:tcW w:w="1306" w:type="dxa"/>
          </w:tcPr>
          <w:p w:rsidR="00695561" w:rsidRPr="00B12E86" w:rsidRDefault="00695561" w:rsidP="00695561">
            <w:pPr>
              <w:jc w:val="center"/>
            </w:pPr>
            <w:r w:rsidRPr="00B12E86">
              <w:t>37S</w:t>
            </w:r>
          </w:p>
        </w:tc>
        <w:tc>
          <w:tcPr>
            <w:tcW w:w="4807" w:type="dxa"/>
          </w:tcPr>
          <w:p w:rsidR="00695561" w:rsidRPr="00B12E86" w:rsidRDefault="007B7013" w:rsidP="007B7013">
            <w:r w:rsidRPr="00B12E86">
              <w:t>HÜTTENES-ALBERTUS GmbH</w:t>
            </w:r>
          </w:p>
        </w:tc>
        <w:tc>
          <w:tcPr>
            <w:tcW w:w="1296" w:type="dxa"/>
          </w:tcPr>
          <w:p w:rsidR="00695561" w:rsidRPr="00B12E86" w:rsidRDefault="00695561" w:rsidP="00695561">
            <w:pPr>
              <w:jc w:val="center"/>
            </w:pPr>
            <w:r w:rsidRPr="00B12E86">
              <w:t>D</w:t>
            </w:r>
          </w:p>
        </w:tc>
      </w:tr>
      <w:tr w:rsidR="00B12E86" w:rsidRPr="00B12E86" w:rsidTr="00FB0628">
        <w:trPr>
          <w:trHeight w:val="214"/>
          <w:jc w:val="center"/>
        </w:trPr>
        <w:tc>
          <w:tcPr>
            <w:tcW w:w="1306" w:type="dxa"/>
          </w:tcPr>
          <w:p w:rsidR="00695561" w:rsidRPr="00B12E86" w:rsidRDefault="00695561" w:rsidP="00695561">
            <w:pPr>
              <w:jc w:val="center"/>
            </w:pPr>
            <w:r w:rsidRPr="00B12E86">
              <w:t>38S</w:t>
            </w:r>
          </w:p>
        </w:tc>
        <w:tc>
          <w:tcPr>
            <w:tcW w:w="4807" w:type="dxa"/>
          </w:tcPr>
          <w:p w:rsidR="00695561" w:rsidRPr="00B12E86" w:rsidRDefault="007B7013" w:rsidP="00695561">
            <w:r w:rsidRPr="00B12E86">
              <w:t>RWP GmbH</w:t>
            </w:r>
          </w:p>
        </w:tc>
        <w:tc>
          <w:tcPr>
            <w:tcW w:w="1296" w:type="dxa"/>
          </w:tcPr>
          <w:p w:rsidR="00695561" w:rsidRPr="00B12E86" w:rsidRDefault="007B7013" w:rsidP="00695561">
            <w:pPr>
              <w:jc w:val="center"/>
            </w:pPr>
            <w:r w:rsidRPr="00B12E86">
              <w:t>D</w:t>
            </w:r>
          </w:p>
        </w:tc>
      </w:tr>
      <w:tr w:rsidR="00FB0628" w:rsidTr="00FB0628">
        <w:trPr>
          <w:trHeight w:val="214"/>
          <w:jc w:val="center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628" w:rsidRDefault="00FB0628">
            <w:pPr>
              <w:jc w:val="center"/>
            </w:pPr>
            <w:r>
              <w:t>S 0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628" w:rsidRDefault="00FB0628">
            <w:r>
              <w:t>E3, ENERGETIKA, EKOLOGIJA, EKONOMIJA, D.O.O.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628" w:rsidRDefault="00FB0628">
            <w:pPr>
              <w:jc w:val="center"/>
            </w:pPr>
            <w:r>
              <w:t>SI</w:t>
            </w:r>
          </w:p>
        </w:tc>
      </w:tr>
    </w:tbl>
    <w:p w:rsidR="00F26D6D" w:rsidRDefault="00F26D6D">
      <w:pPr>
        <w:sectPr w:rsidR="00F26D6D" w:rsidSect="00FC3CF7">
          <w:pgSz w:w="11906" w:h="16838"/>
          <w:pgMar w:top="709" w:right="1417" w:bottom="993" w:left="1417" w:header="708" w:footer="708" w:gutter="0"/>
          <w:cols w:space="708"/>
          <w:docGrid w:linePitch="360"/>
        </w:sectPr>
      </w:pPr>
    </w:p>
    <w:p w:rsidR="00030DFE" w:rsidRDefault="00030DFE" w:rsidP="00F26D6D">
      <w:pPr>
        <w:jc w:val="center"/>
      </w:pPr>
      <w:r>
        <w:rPr>
          <w:noProof/>
        </w:rPr>
        <w:lastRenderedPageBreak/>
        <w:drawing>
          <wp:inline distT="0" distB="0" distL="0" distR="0">
            <wp:extent cx="7901305" cy="5760720"/>
            <wp:effectExtent l="0" t="0" r="444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uštvo livarjev 2016-4 tlori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3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707" w:rsidRDefault="00030DFE" w:rsidP="00F26D6D">
      <w:pPr>
        <w:jc w:val="center"/>
        <w:sectPr w:rsidR="00865707" w:rsidSect="00F26D6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153400" cy="57607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uštvo livarjev 2016-4 aks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707" w:rsidRDefault="00865707" w:rsidP="00865707">
      <w:pPr>
        <w:pStyle w:val="Naslov4"/>
        <w:jc w:val="center"/>
      </w:pPr>
      <w:r w:rsidRPr="0020190A">
        <w:lastRenderedPageBreak/>
        <w:t>Kongresni center Hotel Slovenija: dvorana James Cook + Foyer</w:t>
      </w:r>
    </w:p>
    <w:p w:rsidR="00865707" w:rsidRDefault="00865707" w:rsidP="00865707">
      <w:pPr>
        <w:pStyle w:val="Naslov4"/>
        <w:jc w:val="center"/>
      </w:pPr>
      <w:r>
        <w:rPr>
          <w:noProof/>
        </w:rPr>
        <w:drawing>
          <wp:inline distT="0" distB="0" distL="0" distR="0">
            <wp:extent cx="5416144" cy="4315113"/>
            <wp:effectExtent l="19050" t="0" r="0" b="0"/>
            <wp:docPr id="4" name="Picture 1" descr="kongresni_center_tlo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gresni_center_tlo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82" cy="431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07" w:rsidRDefault="00865707" w:rsidP="00865707">
      <w:pPr>
        <w:jc w:val="center"/>
      </w:pPr>
      <w:r>
        <w:rPr>
          <w:noProof/>
        </w:rPr>
        <w:drawing>
          <wp:inline distT="0" distB="0" distL="0" distR="0">
            <wp:extent cx="5076825" cy="4037965"/>
            <wp:effectExtent l="19050" t="0" r="9525" b="0"/>
            <wp:docPr id="1" name="Picture 2" descr="kongresni_center_tloris_barv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ngresni_center_tloris_barvn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03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707" w:rsidSect="00865707"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DD6"/>
    <w:rsid w:val="00030DFE"/>
    <w:rsid w:val="00083D10"/>
    <w:rsid w:val="000926AB"/>
    <w:rsid w:val="000D2FCD"/>
    <w:rsid w:val="000D5961"/>
    <w:rsid w:val="00112A3F"/>
    <w:rsid w:val="00145BF6"/>
    <w:rsid w:val="0015100F"/>
    <w:rsid w:val="001A250A"/>
    <w:rsid w:val="00211A34"/>
    <w:rsid w:val="00227D46"/>
    <w:rsid w:val="00255032"/>
    <w:rsid w:val="00275E9B"/>
    <w:rsid w:val="002B2A39"/>
    <w:rsid w:val="002D48D1"/>
    <w:rsid w:val="002F2CF1"/>
    <w:rsid w:val="003B6D7F"/>
    <w:rsid w:val="004539CE"/>
    <w:rsid w:val="00505FD8"/>
    <w:rsid w:val="005136F1"/>
    <w:rsid w:val="00520BB9"/>
    <w:rsid w:val="006303BD"/>
    <w:rsid w:val="0064386F"/>
    <w:rsid w:val="006859B5"/>
    <w:rsid w:val="00695561"/>
    <w:rsid w:val="00707037"/>
    <w:rsid w:val="00735615"/>
    <w:rsid w:val="00796967"/>
    <w:rsid w:val="007B7013"/>
    <w:rsid w:val="007C7A4E"/>
    <w:rsid w:val="007F677D"/>
    <w:rsid w:val="00805075"/>
    <w:rsid w:val="00835533"/>
    <w:rsid w:val="00855932"/>
    <w:rsid w:val="00865707"/>
    <w:rsid w:val="008662AC"/>
    <w:rsid w:val="008756BC"/>
    <w:rsid w:val="00892073"/>
    <w:rsid w:val="00893EE0"/>
    <w:rsid w:val="008A2567"/>
    <w:rsid w:val="008A4B8C"/>
    <w:rsid w:val="008F49A6"/>
    <w:rsid w:val="009311F5"/>
    <w:rsid w:val="009422BD"/>
    <w:rsid w:val="00A30E36"/>
    <w:rsid w:val="00A477F5"/>
    <w:rsid w:val="00A82345"/>
    <w:rsid w:val="00AC11EE"/>
    <w:rsid w:val="00B12E86"/>
    <w:rsid w:val="00B1598A"/>
    <w:rsid w:val="00B835E4"/>
    <w:rsid w:val="00B93EC9"/>
    <w:rsid w:val="00C27CB4"/>
    <w:rsid w:val="00C42EBF"/>
    <w:rsid w:val="00C820C9"/>
    <w:rsid w:val="00C92A7D"/>
    <w:rsid w:val="00CA4EC9"/>
    <w:rsid w:val="00CB5C52"/>
    <w:rsid w:val="00CF2E6A"/>
    <w:rsid w:val="00D3123E"/>
    <w:rsid w:val="00D6013D"/>
    <w:rsid w:val="00D75690"/>
    <w:rsid w:val="00D8761E"/>
    <w:rsid w:val="00DA7D1E"/>
    <w:rsid w:val="00E3396B"/>
    <w:rsid w:val="00E44572"/>
    <w:rsid w:val="00ED5FA2"/>
    <w:rsid w:val="00F03F1C"/>
    <w:rsid w:val="00F26D6D"/>
    <w:rsid w:val="00F43DD6"/>
    <w:rsid w:val="00FB0628"/>
    <w:rsid w:val="00FC3CF7"/>
    <w:rsid w:val="00FC4BF9"/>
    <w:rsid w:val="00FD4F5D"/>
    <w:rsid w:val="00FD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3A272"/>
  <w15:docId w15:val="{B151F44A-0DC1-47C2-8F00-97B7CA7D8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avaden">
    <w:name w:val="Normal"/>
    <w:qFormat/>
  </w:style>
  <w:style w:type="paragraph" w:styleId="Naslov4">
    <w:name w:val="heading 4"/>
    <w:basedOn w:val="Navaden"/>
    <w:next w:val="Navaden"/>
    <w:link w:val="Naslov4Znak"/>
    <w:qFormat/>
    <w:rsid w:val="003B6D7F"/>
    <w:pPr>
      <w:keepNext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006600"/>
      <w:sz w:val="28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F43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26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26D6D"/>
    <w:rPr>
      <w:rFonts w:ascii="Tahoma" w:hAnsi="Tahoma" w:cs="Tahoma"/>
      <w:sz w:val="16"/>
      <w:szCs w:val="16"/>
      <w:lang w:val="en-GB"/>
    </w:rPr>
  </w:style>
  <w:style w:type="character" w:customStyle="1" w:styleId="Naslov4Znak">
    <w:name w:val="Naslov 4 Znak"/>
    <w:basedOn w:val="Privzetapisavaodstavka"/>
    <w:link w:val="Naslov4"/>
    <w:rsid w:val="003B6D7F"/>
    <w:rPr>
      <w:rFonts w:ascii="Times New Roman" w:eastAsia="Times New Roman" w:hAnsi="Times New Roman" w:cs="Times New Roman"/>
      <w:b/>
      <w:bCs/>
      <w:color w:val="006600"/>
      <w:sz w:val="28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B835E4"/>
    <w:rPr>
      <w:i/>
      <w:iCs/>
    </w:rPr>
  </w:style>
  <w:style w:type="paragraph" w:customStyle="1" w:styleId="imprintuniqueid">
    <w:name w:val="imprintuniqueid"/>
    <w:basedOn w:val="Navaden"/>
    <w:rsid w:val="007B7013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32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220</Words>
  <Characters>1255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DRUŠTVO LIVARJEV SLOVENIJE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Mirjam</dc:creator>
  <cp:lastModifiedBy>Drustvo Livarjev</cp:lastModifiedBy>
  <cp:revision>6</cp:revision>
  <cp:lastPrinted>2015-08-26T15:14:00Z</cp:lastPrinted>
  <dcterms:created xsi:type="dcterms:W3CDTF">2016-08-30T14:11:00Z</dcterms:created>
  <dcterms:modified xsi:type="dcterms:W3CDTF">2016-09-09T15:50:00Z</dcterms:modified>
</cp:coreProperties>
</file>