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B3663E">
      <w:pPr>
        <w:jc w:val="center"/>
        <w:rPr>
          <w:b/>
        </w:rPr>
      </w:pPr>
    </w:p>
    <w:p w14:paraId="019A411D" w14:textId="34CEF958" w:rsidR="00B3663E" w:rsidRDefault="00B3663E" w:rsidP="00B36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PRIJAVA NA SEMINAR</w:t>
      </w:r>
      <w:r w:rsidR="004E21A5">
        <w:rPr>
          <w:rFonts w:ascii="Times New Roman" w:hAnsi="Times New Roman" w:cs="Times New Roman"/>
          <w:b/>
        </w:rPr>
        <w:t xml:space="preserve"> (21. 06. 2023)</w:t>
      </w:r>
      <w:r>
        <w:rPr>
          <w:rFonts w:ascii="Times New Roman" w:hAnsi="Times New Roman" w:cs="Times New Roman"/>
          <w:b/>
        </w:rPr>
        <w:t>:</w:t>
      </w:r>
    </w:p>
    <w:p w14:paraId="646C0FEF" w14:textId="39941945" w:rsidR="00B3663E" w:rsidRPr="00FC0F4E" w:rsidRDefault="00B3663E" w:rsidP="00B36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»Livarski odpadki in obuditev možnosti njihove koristne izrabe«</w:t>
      </w:r>
    </w:p>
    <w:p w14:paraId="546119EE" w14:textId="368838D7" w:rsidR="00D82244" w:rsidRPr="00B3663E" w:rsidRDefault="00D82244" w:rsidP="00C92F15">
      <w:pPr>
        <w:jc w:val="center"/>
        <w:rPr>
          <w:rFonts w:ascii="Times New Roman" w:eastAsia="Calibri" w:hAnsi="Times New Roman" w:cs="Times New Roman"/>
          <w:b/>
        </w:rPr>
        <w:sectPr w:rsidR="00D82244" w:rsidRPr="00B3663E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2B9BC0C5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D64A4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062A1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690A0AE4" w14:textId="113F0449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CDF65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68079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9D030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20E8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3327EDE6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D5D9A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E569F15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66877A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42205885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7A4B22">
        <w:rPr>
          <w:rFonts w:ascii="Times New Roman" w:hAnsi="Times New Roman" w:cs="Times New Roman"/>
        </w:rPr>
        <w:t>izdamo</w:t>
      </w:r>
      <w:r w:rsidR="00A56F3A">
        <w:rPr>
          <w:rFonts w:ascii="Times New Roman" w:hAnsi="Times New Roman" w:cs="Times New Roman"/>
        </w:rPr>
        <w:t xml:space="preserve">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068464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376F4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7CAB7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7631C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F7014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78D07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0D3A3676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="009C22BF">
        <w:rPr>
          <w:rFonts w:ascii="Times New Roman" w:hAnsi="Times New Roman" w:cs="Times New Roman"/>
          <w:u w:val="single"/>
        </w:rPr>
        <w:t xml:space="preserve">100 € 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EB5C48E" w14:textId="05390F3B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="009C22BF">
        <w:rPr>
          <w:rFonts w:ascii="Times New Roman" w:hAnsi="Times New Roman" w:cs="Times New Roman"/>
          <w:u w:val="single"/>
        </w:rPr>
        <w:t xml:space="preserve">140 € 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DEA3F02" w14:textId="2ACBD53E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 in kosilo po koncu seminarja.*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7A79D801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CFF15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90F45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9C22BF">
      <w:pPr>
        <w:spacing w:line="480" w:lineRule="auto"/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8618B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9C22B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210D17" w14:textId="77777777" w:rsidR="009C22BF" w:rsidRDefault="009C22BF" w:rsidP="009C22B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F80441" w14:textId="3AA2298E" w:rsidR="00D44442" w:rsidRPr="00611AB3" w:rsidRDefault="00D44442" w:rsidP="009C22BF">
      <w:pPr>
        <w:jc w:val="both"/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DA28" w14:textId="77777777" w:rsidR="002A039D" w:rsidRDefault="002A039D" w:rsidP="0013347A">
      <w:pPr>
        <w:spacing w:after="0" w:line="240" w:lineRule="auto"/>
      </w:pPr>
      <w:r>
        <w:separator/>
      </w:r>
    </w:p>
  </w:endnote>
  <w:endnote w:type="continuationSeparator" w:id="0">
    <w:p w14:paraId="0FD916D7" w14:textId="77777777" w:rsidR="002A039D" w:rsidRDefault="002A039D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A021" w14:textId="0162F8C4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 xml:space="preserve">Društva livarjev Slovenije, Lepi pot 6, </w:t>
    </w:r>
    <w:proofErr w:type="spellStart"/>
    <w:r w:rsidRPr="00611AB3">
      <w:rPr>
        <w:rFonts w:ascii="Times New Roman" w:hAnsi="Times New Roman" w:cs="Times New Roman"/>
        <w:sz w:val="18"/>
        <w:szCs w:val="18"/>
      </w:rPr>
      <w:t>p.p</w:t>
    </w:r>
    <w:proofErr w:type="spellEnd"/>
    <w:r w:rsidRPr="00611AB3">
      <w:rPr>
        <w:rFonts w:ascii="Times New Roman" w:hAnsi="Times New Roman" w:cs="Times New Roman"/>
        <w:sz w:val="18"/>
        <w:szCs w:val="18"/>
      </w:rPr>
      <w:t>.</w:t>
    </w:r>
    <w:r w:rsidR="007A36E6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</w:t>
    </w:r>
    <w:r w:rsidR="009C22BF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8100</w:t>
    </w:r>
    <w:r w:rsidR="009C22BF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1174</w:t>
    </w:r>
    <w:r w:rsidR="009C22BF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AAFE" w14:textId="77777777" w:rsidR="002A039D" w:rsidRDefault="002A039D" w:rsidP="0013347A">
      <w:pPr>
        <w:spacing w:after="0" w:line="240" w:lineRule="auto"/>
      </w:pPr>
      <w:r>
        <w:separator/>
      </w:r>
    </w:p>
  </w:footnote>
  <w:footnote w:type="continuationSeparator" w:id="0">
    <w:p w14:paraId="262BC139" w14:textId="77777777" w:rsidR="002A039D" w:rsidRDefault="002A039D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0177446A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LEPI POT 6, P.P.</w:t>
    </w:r>
    <w:r w:rsidR="00CC49EA">
      <w:rPr>
        <w:rFonts w:ascii="Times New Roman" w:hAnsi="Times New Roman" w:cs="Times New Roman"/>
      </w:rPr>
      <w:t xml:space="preserve"> </w:t>
    </w:r>
    <w:r w:rsidRPr="00335D40">
      <w:rPr>
        <w:rFonts w:ascii="Times New Roman" w:hAnsi="Times New Roman" w:cs="Times New Roman"/>
      </w:rPr>
      <w:t xml:space="preserve">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231419"/>
    <w:rsid w:val="00262637"/>
    <w:rsid w:val="00287049"/>
    <w:rsid w:val="00290459"/>
    <w:rsid w:val="00290701"/>
    <w:rsid w:val="002A039D"/>
    <w:rsid w:val="002A2977"/>
    <w:rsid w:val="002D20E6"/>
    <w:rsid w:val="002D3C23"/>
    <w:rsid w:val="002E4086"/>
    <w:rsid w:val="003127E1"/>
    <w:rsid w:val="00335D40"/>
    <w:rsid w:val="00347DA5"/>
    <w:rsid w:val="00391CC6"/>
    <w:rsid w:val="003965B2"/>
    <w:rsid w:val="003967F9"/>
    <w:rsid w:val="003B2884"/>
    <w:rsid w:val="003C14A3"/>
    <w:rsid w:val="003C3E59"/>
    <w:rsid w:val="00407A8B"/>
    <w:rsid w:val="0043556E"/>
    <w:rsid w:val="00445352"/>
    <w:rsid w:val="00447921"/>
    <w:rsid w:val="00473ED5"/>
    <w:rsid w:val="004772F3"/>
    <w:rsid w:val="00482E07"/>
    <w:rsid w:val="004862F4"/>
    <w:rsid w:val="004C7663"/>
    <w:rsid w:val="004E21A5"/>
    <w:rsid w:val="004E644C"/>
    <w:rsid w:val="004F6B71"/>
    <w:rsid w:val="00503816"/>
    <w:rsid w:val="00511108"/>
    <w:rsid w:val="00537FB8"/>
    <w:rsid w:val="0055423F"/>
    <w:rsid w:val="00566288"/>
    <w:rsid w:val="005741A2"/>
    <w:rsid w:val="00590384"/>
    <w:rsid w:val="005A243C"/>
    <w:rsid w:val="005C7CF4"/>
    <w:rsid w:val="0060527A"/>
    <w:rsid w:val="00611AB3"/>
    <w:rsid w:val="00621083"/>
    <w:rsid w:val="00632B93"/>
    <w:rsid w:val="00674515"/>
    <w:rsid w:val="00682745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A36E6"/>
    <w:rsid w:val="007A4B22"/>
    <w:rsid w:val="0081121A"/>
    <w:rsid w:val="00821D4C"/>
    <w:rsid w:val="008612F2"/>
    <w:rsid w:val="00863D40"/>
    <w:rsid w:val="008C14C4"/>
    <w:rsid w:val="008E632F"/>
    <w:rsid w:val="008F5C5C"/>
    <w:rsid w:val="00981FB5"/>
    <w:rsid w:val="009B40E5"/>
    <w:rsid w:val="009B4197"/>
    <w:rsid w:val="009C22BF"/>
    <w:rsid w:val="009C3792"/>
    <w:rsid w:val="009E331A"/>
    <w:rsid w:val="009F0A15"/>
    <w:rsid w:val="00A208FF"/>
    <w:rsid w:val="00A41757"/>
    <w:rsid w:val="00A45CA0"/>
    <w:rsid w:val="00A56F3A"/>
    <w:rsid w:val="00AB5B41"/>
    <w:rsid w:val="00B13E97"/>
    <w:rsid w:val="00B315C1"/>
    <w:rsid w:val="00B3466D"/>
    <w:rsid w:val="00B3663E"/>
    <w:rsid w:val="00B376A5"/>
    <w:rsid w:val="00B8449C"/>
    <w:rsid w:val="00B8763E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C49EA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2020A"/>
    <w:rsid w:val="00E23F1B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2338C"/>
    <w:rsid w:val="00F24ECF"/>
    <w:rsid w:val="00F3561C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87</cp:revision>
  <cp:lastPrinted>2022-11-11T13:48:00Z</cp:lastPrinted>
  <dcterms:created xsi:type="dcterms:W3CDTF">2019-07-15T13:29:00Z</dcterms:created>
  <dcterms:modified xsi:type="dcterms:W3CDTF">2023-05-31T14:47:00Z</dcterms:modified>
</cp:coreProperties>
</file>