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6F42DA3" w:rsidR="00B8763E" w:rsidRPr="00FC0F4E" w:rsidRDefault="00217C3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</w:t>
      </w:r>
      <w:r w:rsidR="00DC7E40"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</w:rPr>
        <w:t xml:space="preserve"> </w:t>
      </w:r>
    </w:p>
    <w:p w14:paraId="6AEE5A6D" w14:textId="5B09BB5A" w:rsidR="00852DD5" w:rsidRDefault="00852DD5" w:rsidP="004B1C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D5">
        <w:rPr>
          <w:rFonts w:ascii="Times New Roman" w:hAnsi="Times New Roman" w:cs="Times New Roman"/>
          <w:b/>
          <w:bCs/>
          <w:sz w:val="24"/>
          <w:szCs w:val="24"/>
        </w:rPr>
        <w:t xml:space="preserve">Seminar na temo orodja FRED </w:t>
      </w:r>
      <w:r w:rsidR="004B1CDC">
        <w:rPr>
          <w:rFonts w:ascii="Times New Roman" w:hAnsi="Times New Roman" w:cs="Times New Roman"/>
          <w:b/>
          <w:bCs/>
          <w:sz w:val="24"/>
          <w:szCs w:val="24"/>
        </w:rPr>
        <w:t>za izračun ogljičnega odtisa</w:t>
      </w:r>
    </w:p>
    <w:p w14:paraId="546119EE" w14:textId="2C79F382" w:rsidR="008F35E3" w:rsidRPr="008F35E3" w:rsidRDefault="00852DD5" w:rsidP="004B1CD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8F35E3" w:rsidRPr="008F35E3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Kongresni center Hotela Slovenije, Portorož</w:t>
      </w:r>
      <w:r w:rsidR="008F35E3" w:rsidRPr="008F35E3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17. 9. 2025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1E0B6895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6006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3759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318DFD9B" w:rsidR="00511108" w:rsidRDefault="004B1CDC" w:rsidP="00407A8B">
      <w:pPr>
        <w:spacing w:line="276" w:lineRule="auto"/>
        <w:rPr>
          <w:rFonts w:ascii="Times New Roman" w:hAnsi="Times New Roman" w:cs="Times New Roman"/>
        </w:rPr>
      </w:pPr>
      <w:bookmarkStart w:id="0" w:name="_Hlk201931904"/>
      <w:r>
        <w:rPr>
          <w:rFonts w:ascii="Times New Roman" w:hAnsi="Times New Roman" w:cs="Times New Roman"/>
        </w:rPr>
        <w:t xml:space="preserve">Kosilo </w:t>
      </w:r>
      <w:r w:rsidR="007B6F2B" w:rsidRPr="007B6F2B">
        <w:rPr>
          <w:rFonts w:ascii="Times New Roman" w:hAnsi="Times New Roman" w:cs="Times New Roman"/>
        </w:rPr>
        <w:t>(Obkrožite)</w:t>
      </w:r>
      <w:r>
        <w:rPr>
          <w:rFonts w:ascii="Times New Roman" w:hAnsi="Times New Roman" w:cs="Times New Roman"/>
        </w:rPr>
        <w:t>:          DA             NE</w:t>
      </w:r>
    </w:p>
    <w:p w14:paraId="14E63346" w14:textId="77777777" w:rsidR="004B1CDC" w:rsidRPr="00FC0F4E" w:rsidRDefault="004B1CDC" w:rsidP="00407A8B">
      <w:pPr>
        <w:spacing w:line="276" w:lineRule="auto"/>
        <w:rPr>
          <w:rFonts w:ascii="Times New Roman" w:hAnsi="Times New Roman" w:cs="Times New Roman"/>
        </w:rPr>
      </w:pPr>
    </w:p>
    <w:bookmarkEnd w:id="0"/>
    <w:p w14:paraId="690A0AE4" w14:textId="36B7D287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A5A98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94ABA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571C7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C6A5279" w:rsidR="00511108" w:rsidRDefault="004B1CDC" w:rsidP="00407A8B">
      <w:pPr>
        <w:spacing w:line="276" w:lineRule="auto"/>
        <w:rPr>
          <w:rFonts w:ascii="Times New Roman" w:hAnsi="Times New Roman" w:cs="Times New Roman"/>
        </w:rPr>
      </w:pPr>
      <w:r w:rsidRPr="004B1CDC">
        <w:rPr>
          <w:rFonts w:ascii="Times New Roman" w:hAnsi="Times New Roman" w:cs="Times New Roman"/>
        </w:rPr>
        <w:t>Kosilo</w:t>
      </w:r>
      <w:r w:rsidR="007B6F2B">
        <w:rPr>
          <w:rFonts w:ascii="Times New Roman" w:hAnsi="Times New Roman" w:cs="Times New Roman"/>
        </w:rPr>
        <w:t xml:space="preserve"> </w:t>
      </w:r>
      <w:r w:rsidR="007B6F2B" w:rsidRPr="007B6F2B">
        <w:rPr>
          <w:rFonts w:ascii="Times New Roman" w:hAnsi="Times New Roman" w:cs="Times New Roman"/>
        </w:rPr>
        <w:t>(Obkrožite)</w:t>
      </w:r>
      <w:r w:rsidRPr="004B1CDC">
        <w:rPr>
          <w:rFonts w:ascii="Times New Roman" w:hAnsi="Times New Roman" w:cs="Times New Roman"/>
        </w:rPr>
        <w:t>:          DA             NE</w:t>
      </w:r>
    </w:p>
    <w:p w14:paraId="164238F5" w14:textId="77777777" w:rsidR="004B1CDC" w:rsidRPr="00FC0F4E" w:rsidRDefault="004B1CDC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51F2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26207DCB" w:rsidR="00511108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1B0B75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C660C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0B8F8597" w14:textId="50402C3F" w:rsidR="004B1CDC" w:rsidRPr="00FC0F4E" w:rsidRDefault="008B721A" w:rsidP="00407A8B">
      <w:pPr>
        <w:spacing w:line="276" w:lineRule="auto"/>
        <w:rPr>
          <w:rFonts w:ascii="Times New Roman" w:hAnsi="Times New Roman" w:cs="Times New Roman"/>
        </w:rPr>
      </w:pPr>
      <w:bookmarkStart w:id="1" w:name="_Hlk201931997"/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44DDB20E">
                <wp:simplePos x="0" y="0"/>
                <wp:positionH relativeFrom="column">
                  <wp:posOffset>-5973</wp:posOffset>
                </wp:positionH>
                <wp:positionV relativeFrom="paragraph">
                  <wp:posOffset>412025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.45pt;margin-top:32.45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1CDC" w:rsidRPr="004B1CDC">
        <w:rPr>
          <w:rFonts w:ascii="Times New Roman" w:hAnsi="Times New Roman" w:cs="Times New Roman"/>
        </w:rPr>
        <w:t>Kosilo</w:t>
      </w:r>
      <w:r w:rsidR="004B1CDC">
        <w:rPr>
          <w:rFonts w:ascii="Times New Roman" w:hAnsi="Times New Roman" w:cs="Times New Roman"/>
        </w:rPr>
        <w:t xml:space="preserve"> </w:t>
      </w:r>
      <w:r w:rsidR="004B1CDC" w:rsidRPr="004B1CDC">
        <w:rPr>
          <w:rFonts w:ascii="Times New Roman" w:hAnsi="Times New Roman" w:cs="Times New Roman"/>
        </w:rPr>
        <w:t>(Obkrožite):          DA             NE</w:t>
      </w:r>
      <w:r w:rsidR="004B1CDC" w:rsidRPr="004B1CDC">
        <w:t xml:space="preserve"> </w:t>
      </w:r>
      <w:bookmarkEnd w:id="1"/>
      <w:r w:rsidR="004B1CDC">
        <w:tab/>
      </w:r>
      <w:r w:rsidR="004B1CDC">
        <w:tab/>
      </w:r>
    </w:p>
    <w:p w14:paraId="5366574A" w14:textId="77777777" w:rsidR="00511108" w:rsidRDefault="00F573A2" w:rsidP="0023141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9C099" id="Raven povezovalnik 13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B4067F9" w:rsidR="004B1CDC" w:rsidRPr="00FC0F4E" w:rsidRDefault="004B1CDC" w:rsidP="00231419">
      <w:pPr>
        <w:spacing w:line="276" w:lineRule="auto"/>
        <w:rPr>
          <w:rFonts w:ascii="Times New Roman" w:hAnsi="Times New Roman" w:cs="Times New Roman"/>
        </w:rPr>
        <w:sectPr w:rsidR="004B1CDC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4B1CDC">
        <w:rPr>
          <w:rFonts w:ascii="Times New Roman" w:hAnsi="Times New Roman" w:cs="Times New Roman"/>
        </w:rPr>
        <w:t>Kosilo</w:t>
      </w:r>
      <w:r>
        <w:rPr>
          <w:rFonts w:ascii="Times New Roman" w:hAnsi="Times New Roman" w:cs="Times New Roman"/>
        </w:rPr>
        <w:t xml:space="preserve"> </w:t>
      </w:r>
      <w:bookmarkStart w:id="2" w:name="_Hlk201932029"/>
      <w:r>
        <w:rPr>
          <w:rFonts w:ascii="Times New Roman" w:hAnsi="Times New Roman" w:cs="Times New Roman"/>
        </w:rPr>
        <w:t>(Obkrožite)</w:t>
      </w:r>
      <w:bookmarkEnd w:id="2"/>
      <w:r w:rsidRPr="004B1CDC">
        <w:rPr>
          <w:rFonts w:ascii="Times New Roman" w:hAnsi="Times New Roman" w:cs="Times New Roman"/>
        </w:rPr>
        <w:t>:          DA             NE</w:t>
      </w:r>
    </w:p>
    <w:p w14:paraId="60465080" w14:textId="5245865B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755A839" w14:textId="76AAB9C3" w:rsidR="0043556E" w:rsidRDefault="00D845EE" w:rsidP="009600F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66FCE2EB" w14:textId="77777777" w:rsidR="009600F2" w:rsidRDefault="009600F2" w:rsidP="009600F2">
      <w:pPr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B792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AAB8A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A06BB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5F69C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2B1D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2152C708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5B2942">
        <w:rPr>
          <w:rFonts w:ascii="Times New Roman" w:hAnsi="Times New Roman" w:cs="Times New Roman"/>
          <w:u w:val="single"/>
        </w:rPr>
        <w:t>120,00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3BCD353D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5B2942">
        <w:rPr>
          <w:rFonts w:ascii="Times New Roman" w:hAnsi="Times New Roman" w:cs="Times New Roman"/>
          <w:u w:val="single"/>
        </w:rPr>
        <w:t>150,00</w:t>
      </w:r>
      <w:r w:rsidR="004E00C1">
        <w:rPr>
          <w:rFonts w:ascii="Times New Roman" w:hAnsi="Times New Roman" w:cs="Times New Roman"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6B71FAF7" w14:textId="451459F0" w:rsidR="00445352" w:rsidRPr="009600F2" w:rsidRDefault="00445352" w:rsidP="00774B9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 in kosilo po koncu seminarja.*</w:t>
      </w:r>
    </w:p>
    <w:p w14:paraId="63569989" w14:textId="36679C1F" w:rsidR="009600F2" w:rsidRDefault="009600F2" w:rsidP="00632B93">
      <w:pPr>
        <w:rPr>
          <w:rFonts w:ascii="Times New Roman" w:hAnsi="Times New Roman" w:cs="Times New Roman"/>
        </w:rPr>
      </w:pPr>
    </w:p>
    <w:p w14:paraId="06427F15" w14:textId="38CB1E4F" w:rsidR="00445352" w:rsidRDefault="0043556E" w:rsidP="00632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6338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F19F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063F245F" w14:textId="0C4CF8A3" w:rsidR="00D44442" w:rsidRPr="009600F2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D8D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25F80441" w14:textId="698D249F" w:rsidR="00D44442" w:rsidRPr="00611AB3" w:rsidRDefault="00D44442" w:rsidP="00FC0F4E">
      <w:pPr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>Ta prijavnica ima funkcijo naročilnice</w:t>
      </w:r>
      <w:r w:rsidR="00454997">
        <w:rPr>
          <w:rFonts w:ascii="Times New Roman" w:hAnsi="Times New Roman" w:cs="Times New Roman"/>
          <w:sz w:val="18"/>
          <w:szCs w:val="18"/>
        </w:rPr>
        <w:t>. O</w:t>
      </w:r>
      <w:r w:rsidRPr="00D44442">
        <w:rPr>
          <w:rFonts w:ascii="Times New Roman" w:hAnsi="Times New Roman" w:cs="Times New Roman"/>
          <w:sz w:val="18"/>
          <w:szCs w:val="18"/>
        </w:rPr>
        <w:t>dstop od udeležbe na dogodku v zadnjih treh dneh pred pričetkom le-tega ne zadrži plačila kotizacije</w:t>
      </w:r>
      <w:r w:rsidR="009600F2">
        <w:rPr>
          <w:rFonts w:ascii="Times New Roman" w:hAnsi="Times New Roman" w:cs="Times New Roman"/>
          <w:sz w:val="18"/>
          <w:szCs w:val="18"/>
        </w:rPr>
        <w:t xml:space="preserve">. </w:t>
      </w:r>
      <w:r w:rsidRPr="00D44442">
        <w:rPr>
          <w:rFonts w:ascii="Times New Roman" w:hAnsi="Times New Roman" w:cs="Times New Roman"/>
          <w:sz w:val="18"/>
          <w:szCs w:val="18"/>
        </w:rPr>
        <w:t>Vsakem trenutku je možna menjava udeleženca.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22AE" w14:textId="77777777" w:rsidR="00FC1810" w:rsidRDefault="00FC1810" w:rsidP="0013347A">
      <w:pPr>
        <w:spacing w:after="0" w:line="240" w:lineRule="auto"/>
      </w:pPr>
      <w:r>
        <w:separator/>
      </w:r>
    </w:p>
  </w:endnote>
  <w:endnote w:type="continuationSeparator" w:id="0">
    <w:p w14:paraId="32F19F1F" w14:textId="77777777" w:rsidR="00FC1810" w:rsidRDefault="00FC1810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021" w14:textId="0B3FC689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="004B1CDC">
      <w:rPr>
        <w:rFonts w:ascii="Times New Roman" w:hAnsi="Times New Roman" w:cs="Times New Roman"/>
        <w:sz w:val="18"/>
        <w:szCs w:val="18"/>
      </w:rPr>
      <w:t>040000278670174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0385" w14:textId="77777777" w:rsidR="00FC1810" w:rsidRDefault="00FC1810" w:rsidP="0013347A">
      <w:pPr>
        <w:spacing w:after="0" w:line="240" w:lineRule="auto"/>
      </w:pPr>
      <w:r>
        <w:separator/>
      </w:r>
    </w:p>
  </w:footnote>
  <w:footnote w:type="continuationSeparator" w:id="0">
    <w:p w14:paraId="7A088A9C" w14:textId="77777777" w:rsidR="00FC1810" w:rsidRDefault="00FC1810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44C2"/>
    <w:rsid w:val="001872BD"/>
    <w:rsid w:val="00194A22"/>
    <w:rsid w:val="00196CAD"/>
    <w:rsid w:val="001A6354"/>
    <w:rsid w:val="001B361A"/>
    <w:rsid w:val="00217C36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2F4A88"/>
    <w:rsid w:val="003127E1"/>
    <w:rsid w:val="00335D40"/>
    <w:rsid w:val="00347DA5"/>
    <w:rsid w:val="00391CC6"/>
    <w:rsid w:val="003965B2"/>
    <w:rsid w:val="003967F9"/>
    <w:rsid w:val="003B2884"/>
    <w:rsid w:val="003C3E59"/>
    <w:rsid w:val="00407A8B"/>
    <w:rsid w:val="0043556E"/>
    <w:rsid w:val="00445352"/>
    <w:rsid w:val="00454997"/>
    <w:rsid w:val="00473ED5"/>
    <w:rsid w:val="004772F3"/>
    <w:rsid w:val="00482E07"/>
    <w:rsid w:val="004862F4"/>
    <w:rsid w:val="004B1CDC"/>
    <w:rsid w:val="004C7663"/>
    <w:rsid w:val="004E00C1"/>
    <w:rsid w:val="004E644C"/>
    <w:rsid w:val="004F6B71"/>
    <w:rsid w:val="00503816"/>
    <w:rsid w:val="00511108"/>
    <w:rsid w:val="00531A08"/>
    <w:rsid w:val="00537FB8"/>
    <w:rsid w:val="0055423F"/>
    <w:rsid w:val="00566288"/>
    <w:rsid w:val="005741A2"/>
    <w:rsid w:val="00590384"/>
    <w:rsid w:val="005B2942"/>
    <w:rsid w:val="005C7CF4"/>
    <w:rsid w:val="0060527A"/>
    <w:rsid w:val="00611AB3"/>
    <w:rsid w:val="00621083"/>
    <w:rsid w:val="00632B93"/>
    <w:rsid w:val="00633396"/>
    <w:rsid w:val="00674515"/>
    <w:rsid w:val="006A1579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B6F2B"/>
    <w:rsid w:val="0081121A"/>
    <w:rsid w:val="00821D4C"/>
    <w:rsid w:val="00852DD5"/>
    <w:rsid w:val="008612F2"/>
    <w:rsid w:val="00863D40"/>
    <w:rsid w:val="008B721A"/>
    <w:rsid w:val="008C14C4"/>
    <w:rsid w:val="008E632F"/>
    <w:rsid w:val="008F35E3"/>
    <w:rsid w:val="008F5C5C"/>
    <w:rsid w:val="00923EC2"/>
    <w:rsid w:val="009600F2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B54E1"/>
    <w:rsid w:val="00AB5B41"/>
    <w:rsid w:val="00B13E97"/>
    <w:rsid w:val="00B315C1"/>
    <w:rsid w:val="00B3466D"/>
    <w:rsid w:val="00B376A5"/>
    <w:rsid w:val="00B8449C"/>
    <w:rsid w:val="00B8763E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04900"/>
    <w:rsid w:val="00D22319"/>
    <w:rsid w:val="00D31F50"/>
    <w:rsid w:val="00D44442"/>
    <w:rsid w:val="00D6561A"/>
    <w:rsid w:val="00D71BAE"/>
    <w:rsid w:val="00D82244"/>
    <w:rsid w:val="00D845EE"/>
    <w:rsid w:val="00DB2E1F"/>
    <w:rsid w:val="00DB6FEC"/>
    <w:rsid w:val="00DC2F37"/>
    <w:rsid w:val="00DC7E40"/>
    <w:rsid w:val="00E03D7D"/>
    <w:rsid w:val="00E2020A"/>
    <w:rsid w:val="00E23F1B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2338C"/>
    <w:rsid w:val="00F24ECF"/>
    <w:rsid w:val="00F3561C"/>
    <w:rsid w:val="00F573A2"/>
    <w:rsid w:val="00F9775C"/>
    <w:rsid w:val="00FB10AB"/>
    <w:rsid w:val="00FC0F4E"/>
    <w:rsid w:val="00FC1810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10</cp:revision>
  <cp:lastPrinted>2022-11-11T13:48:00Z</cp:lastPrinted>
  <dcterms:created xsi:type="dcterms:W3CDTF">2025-03-26T12:35:00Z</dcterms:created>
  <dcterms:modified xsi:type="dcterms:W3CDTF">2025-06-27T14:13:00Z</dcterms:modified>
</cp:coreProperties>
</file>