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  <w:gridCol w:w="15"/>
      </w:tblGrid>
      <w:tr w:rsidR="00F73A38" w:rsidRPr="00F73A3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</w:tblGrid>
            <w:tr w:rsidR="00F73A38" w:rsidRPr="00F73A3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1"/>
                  </w:tblGrid>
                  <w:tr w:rsidR="00F73A38" w:rsidRPr="00F73A38" w:rsidTr="00784C46">
                    <w:trPr>
                      <w:trHeight w:val="14140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F73A38" w:rsidRPr="00F73A38" w:rsidRDefault="00F73A38" w:rsidP="00F73A3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F73A38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sl-SI"/>
                          </w:rPr>
                          <w:t>HOTELSKE SOBE IN REZERVACIJE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48"/>
                        </w:tblGrid>
                        <w:tr w:rsidR="003C037E" w:rsidRPr="003C037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037E" w:rsidRPr="003C037E" w:rsidRDefault="003C037E" w:rsidP="003C03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POSEBNA OPOZORILA</w:t>
                              </w:r>
                              <w:r w:rsidR="00F73A38"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 xml:space="preserve">: </w:t>
                              </w:r>
                              <w:r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br/>
                                <w:t xml:space="preserve">- </w:t>
                              </w:r>
                              <w:r w:rsidR="00F73A38"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ok za r</w:t>
                              </w:r>
                              <w:r w:rsidR="00F73A38"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ezervacije do 15. avgusta 201</w:t>
                              </w:r>
                              <w:r w:rsidR="00D60D9F"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7</w:t>
                              </w:r>
                              <w:r w:rsidR="00F73A38" w:rsidRPr="003C037E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 xml:space="preserve">! </w:t>
                              </w:r>
                            </w:p>
                            <w:p w:rsidR="00F73A38" w:rsidRPr="003C037E" w:rsidRDefault="003C037E" w:rsidP="003C03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3C037E"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-</w:t>
                              </w:r>
                              <w:r w:rsidR="00F73A38" w:rsidRPr="003C037E"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Cena sobe na osebo ne vključuje dnevn</w:t>
                              </w:r>
                              <w:r w:rsidR="000A2871" w:rsidRPr="003C037E"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>e turistične takse v višini 1,27</w:t>
                              </w:r>
                              <w:r w:rsidR="00F73A38" w:rsidRPr="003C037E"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4"/>
                                  <w:szCs w:val="24"/>
                                  <w:lang w:eastAsia="sl-SI"/>
                                </w:rPr>
                                <w:t xml:space="preserve"> EUR </w:t>
                              </w:r>
                            </w:p>
                          </w:tc>
                        </w:tr>
                      </w:tbl>
                      <w:p w:rsidR="00F73A38" w:rsidRPr="003C037E" w:rsidRDefault="003C037E" w:rsidP="003C037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sl-SI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sl-SI"/>
                          </w:rPr>
                          <w:t xml:space="preserve">        </w:t>
                        </w:r>
                        <w:r w:rsidRPr="003C037E"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sl-SI"/>
                          </w:rPr>
                          <w:t>-</w:t>
                        </w:r>
                        <w:r w:rsidR="000A2871" w:rsidRPr="003C037E"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sl-SI"/>
                          </w:rPr>
                          <w:t>Vse cene veljajo za 2 ali več nočitev</w:t>
                        </w:r>
                      </w:p>
                      <w:p w:rsidR="000A2871" w:rsidRPr="000A2871" w:rsidRDefault="000A2871" w:rsidP="000A2871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  <w:r w:rsidR="00006D8D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i Life Class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0A2871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</w:t>
                              </w:r>
                              <w:r w:rsidR="000A2871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za eno osebo z</w:t>
                              </w: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zajtrkom v </w:t>
                              </w:r>
                              <w:r w:rsidR="007E390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Grand Hotel Portorož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20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85,00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  <w:r w:rsidR="00B05922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Slovenija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B05922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2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B05922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85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</w:t>
                              </w:r>
                              <w:r w:rsidR="00370E87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0 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EUR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Riviera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370E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 w:rsidR="005934FD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5934FD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</w:t>
                              </w:r>
                            </w:p>
                          </w:tc>
                        </w:tr>
                        <w:tr w:rsidR="00B05922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Hotel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Apollo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70,00</w:t>
                              </w:r>
                              <w:r w:rsidR="003373D0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 xml:space="preserve"> EUR</w:t>
                              </w:r>
                            </w:p>
                          </w:tc>
                        </w:tr>
                        <w:tr w:rsidR="00B05922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B05922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vAlign w:val="center"/>
                                    <w:hideMark/>
                                  </w:tcPr>
                                  <w:p w:rsidR="00B05922" w:rsidRPr="00F73A38" w:rsidRDefault="00F3445C" w:rsidP="00B0592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Istrabenz Turizem d.d.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33 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SI-6320 Portorož 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Ljiljana TERZIČ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05922" w:rsidRPr="00F73A38" w:rsidRDefault="00F3445C" w:rsidP="00B0592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URL: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5" w:history="1">
                                      <w:r w:rsidR="00B05922"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www.lifeclass.net</w:t>
                                      </w:r>
                                    </w:hyperlink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 w:rsidR="00B05922"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booking@lifeclass.net</w:t>
                                      </w:r>
                                    </w:hyperlink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</w:t>
                                    </w:r>
                                    <w:r w:rsidR="00B0592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:</w:t>
                                    </w:r>
                                    <w:r w:rsidR="0029684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 + 386 5 692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 </w:t>
                                    </w:r>
                                    <w:r w:rsidR="00B05922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9</w:t>
                                    </w:r>
                                    <w:r w:rsidR="000A2871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001</w:t>
                                    </w:r>
                                    <w:r w:rsidR="00B05922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     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F:</w:t>
                                    </w:r>
                                    <w:r w:rsidR="00B05922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5 692 90</w:t>
                                    </w:r>
                                    <w:r w:rsidR="000A2871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55</w:t>
                                    </w:r>
                                  </w:p>
                                </w:tc>
                              </w:tr>
                            </w:tbl>
                            <w:p w:rsidR="00B05922" w:rsidRPr="00F73A38" w:rsidRDefault="00B05922" w:rsidP="00B059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Hotel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Marko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80,00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F73A38" w:rsidRPr="00F73A38" w:rsidRDefault="00D71754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110,0</w:t>
                              </w:r>
                              <w:r w:rsidR="00F73A38"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 EUR*</w:t>
                              </w:r>
                            </w:p>
                          </w:tc>
                        </w:tr>
                        <w:tr w:rsidR="00F73A38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50"/>
                                <w:gridCol w:w="5145"/>
                              </w:tblGrid>
                              <w:tr w:rsidR="00F73A38" w:rsidRPr="00F73A3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450" w:type="dxa"/>
                                    <w:hideMark/>
                                  </w:tcPr>
                                  <w:p w:rsidR="00F73A38" w:rsidRPr="00F73A38" w:rsidRDefault="00F73A38" w:rsidP="00F73A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Hotel Marko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Obala 28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SI-6322 Portorož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ga. Miranda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73A38" w:rsidRPr="00F73A38" w:rsidRDefault="00F73A38" w:rsidP="00006D8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cena po osebi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URL: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7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 xml:space="preserve">www.hotel-marko.com 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info@hotel-marko.si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006D8D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5 617 4000        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5 617 4111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2790"/>
                          <w:gridCol w:w="2550"/>
                          <w:gridCol w:w="2355"/>
                        </w:tblGrid>
                        <w:tr w:rsidR="00F73A38" w:rsidRPr="00F73A38" w:rsidTr="00006D8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sl-SI"/>
                                </w:rPr>
                                <w:t>Kateg.</w:t>
                              </w:r>
                            </w:p>
                          </w:tc>
                          <w:tc>
                            <w:tcPr>
                              <w:tcW w:w="27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170E4C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784C46"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  <w:szCs w:val="24"/>
                                  <w:lang w:eastAsia="sl-SI"/>
                                </w:rPr>
                                <w:t>Bernardin Resort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enoposteljni sobi 1/1</w:t>
                              </w:r>
                            </w:p>
                          </w:tc>
                          <w:tc>
                            <w:tcPr>
                              <w:tcW w:w="23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D6E3BC" w:themeFill="accent3" w:themeFillTint="66"/>
                              <w:vAlign w:val="center"/>
                              <w:hideMark/>
                            </w:tcPr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Nočitev z zajtrkom v dvoposteljni sobi 1/2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F73A3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Vile Park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70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55,0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 EUR*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Hotel Histrion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95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6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0,00 EUR*</w:t>
                              </w:r>
                            </w:p>
                          </w:tc>
                        </w:tr>
                        <w:tr w:rsidR="00784C46" w:rsidRPr="00F73A38" w:rsidTr="00F526D3">
                          <w:trPr>
                            <w:trHeight w:val="303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*****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784C46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Grand Hotel Bernardin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125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,00 EUR*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784C46" w:rsidRDefault="001B66BA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82,5</w:t>
                              </w:r>
                              <w:r w:rsidR="00784C46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  <w:t>0 EUR*</w:t>
                              </w:r>
                            </w:p>
                          </w:tc>
                        </w:tr>
                        <w:tr w:rsidR="00F73A38" w:rsidRPr="00F73A38" w:rsidTr="00484B92">
                          <w:trPr>
                            <w:trHeight w:val="1777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tbl>
                              <w:tblPr>
                                <w:tblW w:w="4965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26"/>
                                <w:gridCol w:w="5109"/>
                              </w:tblGrid>
                              <w:tr w:rsidR="00F73A38" w:rsidRPr="00F73A38" w:rsidTr="00484B92">
                                <w:trPr>
                                  <w:trHeight w:val="1767"/>
                                  <w:tblCellSpacing w:w="0" w:type="dxa"/>
                                </w:trPr>
                                <w:tc>
                                  <w:tcPr>
                                    <w:tcW w:w="3426" w:type="dxa"/>
                                    <w:hideMark/>
                                  </w:tcPr>
                                  <w:p w:rsidR="003373D0" w:rsidRDefault="00784C46" w:rsidP="00484B9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784C46">
                                      <w:rPr>
                                        <w:b/>
                                      </w:rPr>
                                      <w:t>*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cena po osebi</w:t>
                                    </w:r>
                                    <w:r w:rsidR="00484B92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3373D0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* dodaten 10% popust za 2 ali več</w:t>
                                    </w:r>
                                    <w:r w:rsidR="003373D0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 xml:space="preserve">   nočitev</w:t>
                                    </w:r>
                                  </w:p>
                                  <w:p w:rsidR="00F73A38" w:rsidRPr="00F73A38" w:rsidRDefault="00F73A38" w:rsidP="00484B9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Kontaktna oseba: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g</w:t>
                                    </w:r>
                                    <w:r w:rsidR="00784C46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a. </w:t>
                                    </w:r>
                                    <w:r w:rsidR="00170E4C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Nataša Bobovnik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373D0" w:rsidRDefault="00784C46" w:rsidP="00484B9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="00F73A38"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="00484B92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</w:p>
                                  <w:p w:rsidR="00F73A38" w:rsidRPr="00484B92" w:rsidRDefault="00F73A38" w:rsidP="00484B9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</w:pP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URL: </w:t>
                                    </w:r>
                                    <w:hyperlink r:id="rId9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www.bernardingroup.si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e-mail: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 w:rsidRPr="00F73A38">
                                        <w:rPr>
                                          <w:rFonts w:ascii="Times New Roman" w:eastAsia="Times New Roman" w:hAnsi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sl-SI"/>
                                        </w:rPr>
                                        <w:t>booking@bernardingroup.si</w:t>
                                      </w:r>
                                    </w:hyperlink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Elektronski naslov je zavarovan pred nezaželeno pošto, za predogled potrebujete podporo Javascript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>T:</w:t>
                                    </w:r>
                                    <w:r w:rsidR="00F526D3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 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+ 386 5 690 7000         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br/>
                                      <w:t>F:</w:t>
                                    </w:r>
                                    <w:r w:rsidR="00784C46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+ 386 5 690 7877</w:t>
                                    </w:r>
                                    <w:r w:rsidRPr="00F73A38"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sl-SI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F73A38" w:rsidRPr="00F73A38" w:rsidRDefault="00F73A38" w:rsidP="00F73A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</w:p>
                          </w:tc>
                        </w:tr>
                        <w:tr w:rsidR="00784C46" w:rsidRPr="00F73A3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84C46" w:rsidRDefault="00784C46"/>
                          </w:tc>
                        </w:tr>
                      </w:tbl>
                      <w:p w:rsidR="00F73A38" w:rsidRPr="00F73A38" w:rsidRDefault="00F73A38" w:rsidP="00F73A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</w:tbl>
                <w:p w:rsidR="00F73A38" w:rsidRPr="00F73A38" w:rsidRDefault="00F73A38" w:rsidP="00F73A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</w:pPr>
                  <w:r w:rsidRPr="00F73A38">
                    <w:rPr>
                      <w:rFonts w:ascii="Times New Roman" w:eastAsia="Times New Roman" w:hAnsi="Times New Roman"/>
                      <w:sz w:val="24"/>
                      <w:szCs w:val="24"/>
                      <w:lang w:eastAsia="sl-SI"/>
                    </w:rPr>
                    <w:t xml:space="preserve">  </w:t>
                  </w:r>
                </w:p>
              </w:tc>
            </w:tr>
          </w:tbl>
          <w:p w:rsidR="00F73A38" w:rsidRPr="00F73A38" w:rsidRDefault="00F73A38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F73A38" w:rsidRPr="00F73A38" w:rsidRDefault="009F3974" w:rsidP="00F73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10" descr="http://www.drustvo-livarjev.si/templates/livarji_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rustvo-livarjev.si/templates/livarji_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4F8" w:rsidRDefault="004A64F8" w:rsidP="00784C46"/>
    <w:sectPr w:rsidR="004A64F8" w:rsidSect="00F3445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074AB"/>
    <w:multiLevelType w:val="hybridMultilevel"/>
    <w:tmpl w:val="BBB83542"/>
    <w:lvl w:ilvl="0" w:tplc="FDEC05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B0CC4"/>
    <w:multiLevelType w:val="hybridMultilevel"/>
    <w:tmpl w:val="B7A49606"/>
    <w:lvl w:ilvl="0" w:tplc="EFECDC30">
      <w:start w:val="5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77B82275"/>
    <w:multiLevelType w:val="hybridMultilevel"/>
    <w:tmpl w:val="1EEC8C98"/>
    <w:lvl w:ilvl="0" w:tplc="BAB8A660">
      <w:start w:val="5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38"/>
    <w:rsid w:val="00006D8D"/>
    <w:rsid w:val="000A2871"/>
    <w:rsid w:val="000C286D"/>
    <w:rsid w:val="000E152D"/>
    <w:rsid w:val="00170E4C"/>
    <w:rsid w:val="001B66BA"/>
    <w:rsid w:val="00296848"/>
    <w:rsid w:val="003373D0"/>
    <w:rsid w:val="00370E87"/>
    <w:rsid w:val="00384A55"/>
    <w:rsid w:val="003C037E"/>
    <w:rsid w:val="003D04AB"/>
    <w:rsid w:val="0043627A"/>
    <w:rsid w:val="00484B92"/>
    <w:rsid w:val="00495625"/>
    <w:rsid w:val="004A64F8"/>
    <w:rsid w:val="00506DFF"/>
    <w:rsid w:val="005934FD"/>
    <w:rsid w:val="006B1ACB"/>
    <w:rsid w:val="00784C46"/>
    <w:rsid w:val="007D15D8"/>
    <w:rsid w:val="007E3908"/>
    <w:rsid w:val="008D5AC2"/>
    <w:rsid w:val="00940623"/>
    <w:rsid w:val="009F0B3F"/>
    <w:rsid w:val="009F3974"/>
    <w:rsid w:val="00A419D4"/>
    <w:rsid w:val="00B05922"/>
    <w:rsid w:val="00C4103E"/>
    <w:rsid w:val="00D60D9F"/>
    <w:rsid w:val="00D71754"/>
    <w:rsid w:val="00EF1173"/>
    <w:rsid w:val="00F3445C"/>
    <w:rsid w:val="00F526D3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9353"/>
  <w15:docId w15:val="{79F7C622-A4A9-4312-838D-56FBCF29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4A64F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73A38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73A38"/>
    <w:rPr>
      <w:color w:val="0000FF"/>
      <w:u w:val="single"/>
    </w:rPr>
  </w:style>
  <w:style w:type="character" w:customStyle="1" w:styleId="articleseperator">
    <w:name w:val="article_seperator"/>
    <w:basedOn w:val="Privzetapisavaodstavka"/>
    <w:rsid w:val="00F73A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3A3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-mark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tel-mark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lifeclass.net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lifeclass.net/" TargetMode="External"/><Relationship Id="rId10" Type="http://schemas.openxmlformats.org/officeDocument/2006/relationships/hyperlink" Target="mailto:booking@bernardingroup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nardingroup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Links>
    <vt:vector size="36" baseType="variant">
      <vt:variant>
        <vt:i4>5898363</vt:i4>
      </vt:variant>
      <vt:variant>
        <vt:i4>15</vt:i4>
      </vt:variant>
      <vt:variant>
        <vt:i4>0</vt:i4>
      </vt:variant>
      <vt:variant>
        <vt:i4>5</vt:i4>
      </vt:variant>
      <vt:variant>
        <vt:lpwstr>mailto:booking@bernardingroup.si</vt:lpwstr>
      </vt:variant>
      <vt:variant>
        <vt:lpwstr/>
      </vt:variant>
      <vt:variant>
        <vt:i4>1048651</vt:i4>
      </vt:variant>
      <vt:variant>
        <vt:i4>12</vt:i4>
      </vt:variant>
      <vt:variant>
        <vt:i4>0</vt:i4>
      </vt:variant>
      <vt:variant>
        <vt:i4>5</vt:i4>
      </vt:variant>
      <vt:variant>
        <vt:lpwstr>http://www.bernardingroup.si/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mailto:info@hotel-marko.si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http://www.hotel-marko.com/</vt:lpwstr>
      </vt:variant>
      <vt:variant>
        <vt:lpwstr/>
      </vt:variant>
      <vt:variant>
        <vt:i4>56</vt:i4>
      </vt:variant>
      <vt:variant>
        <vt:i4>3</vt:i4>
      </vt:variant>
      <vt:variant>
        <vt:i4>0</vt:i4>
      </vt:variant>
      <vt:variant>
        <vt:i4>5</vt:i4>
      </vt:variant>
      <vt:variant>
        <vt:lpwstr>mailto:booking@lifeclass.net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http://www.lifeclass.net/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6</cp:revision>
  <cp:lastPrinted>2015-07-15T12:18:00Z</cp:lastPrinted>
  <dcterms:created xsi:type="dcterms:W3CDTF">2017-01-16T12:32:00Z</dcterms:created>
  <dcterms:modified xsi:type="dcterms:W3CDTF">2017-02-24T10:54:00Z</dcterms:modified>
</cp:coreProperties>
</file>