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07" w:rsidRPr="00B24607" w:rsidRDefault="00B24607" w:rsidP="00B24607">
      <w:pPr>
        <w:rPr>
          <w:rFonts w:ascii="Times New Roman" w:hAnsi="Times New Roman"/>
        </w:rPr>
      </w:pPr>
      <w:r w:rsidRPr="00B24607">
        <w:rPr>
          <w:rFonts w:ascii="Verdana" w:hAnsi="Verdana"/>
          <w:b/>
          <w:bCs/>
          <w:color w:val="000000"/>
          <w:sz w:val="26"/>
          <w:szCs w:val="26"/>
          <w:shd w:val="clear" w:color="auto" w:fill="FFFFFF"/>
        </w:rPr>
        <w:t>Seminar</w:t>
      </w:r>
    </w:p>
    <w:p w:rsidR="00B24607" w:rsidRPr="00B24607" w:rsidRDefault="00B24607" w:rsidP="00B24607">
      <w:pPr>
        <w:rPr>
          <w:rFonts w:ascii="Times New Roman" w:hAnsi="Times New Roman"/>
        </w:rPr>
      </w:pPr>
      <w:r w:rsidRPr="00B24607">
        <w:rPr>
          <w:rFonts w:ascii="Verdana" w:hAnsi="Verdana"/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B24607" w:rsidRPr="00B24607" w:rsidRDefault="00B24607" w:rsidP="00B24607">
      <w:pPr>
        <w:ind w:left="708"/>
        <w:jc w:val="center"/>
        <w:rPr>
          <w:rFonts w:ascii="Times New Roman" w:hAnsi="Times New Roman"/>
        </w:rPr>
      </w:pPr>
      <w:r w:rsidRPr="00B24607">
        <w:rPr>
          <w:rFonts w:ascii="Verdana" w:hAnsi="Verdana"/>
          <w:b/>
          <w:bCs/>
          <w:color w:val="000000"/>
          <w:sz w:val="26"/>
          <w:szCs w:val="26"/>
          <w:shd w:val="clear" w:color="auto" w:fill="FFFFFF"/>
        </w:rPr>
        <w:t>»Novosti in veljavna zakonodaja na področju okoljevarstvene problematike za livarne«</w:t>
      </w:r>
    </w:p>
    <w:p w:rsidR="00B24607" w:rsidRPr="00B24607" w:rsidRDefault="00B24607" w:rsidP="00B24607">
      <w:pPr>
        <w:rPr>
          <w:rFonts w:ascii="Times New Roman" w:hAnsi="Times New Roman"/>
        </w:rPr>
      </w:pPr>
      <w:r w:rsidRPr="00B24607">
        <w:rPr>
          <w:rFonts w:ascii="Verdana" w:hAnsi="Verdana"/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B24607" w:rsidRPr="00B24607" w:rsidRDefault="00B24607" w:rsidP="00B24607">
      <w:pPr>
        <w:rPr>
          <w:rFonts w:ascii="Times New Roman" w:hAnsi="Times New Roman"/>
        </w:rPr>
      </w:pPr>
      <w:r w:rsidRPr="00B24607">
        <w:rPr>
          <w:rFonts w:ascii="Verdana" w:hAnsi="Verdana"/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B24607" w:rsidRPr="000A3D8F" w:rsidRDefault="00B24607" w:rsidP="000A3D8F">
      <w:pPr>
        <w:jc w:val="both"/>
        <w:rPr>
          <w:rFonts w:ascii="Times New Roman" w:hAnsi="Times New Roman"/>
          <w:sz w:val="22"/>
          <w:szCs w:val="22"/>
        </w:rPr>
      </w:pPr>
      <w:r w:rsidRPr="000A3D8F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>torek</w:t>
      </w:r>
      <w:r w:rsidR="000A3D8F" w:rsidRPr="000A3D8F">
        <w:rPr>
          <w:rFonts w:ascii="Verdana" w:hAnsi="Verdana"/>
          <w:bCs/>
          <w:sz w:val="22"/>
          <w:szCs w:val="22"/>
        </w:rPr>
        <w:t xml:space="preserve">, 28.02.2017, Gospodarska zbornica Slovenije, Dimičeva ulica 13 v Ljubljani, </w:t>
      </w:r>
      <w:r w:rsidR="00000304">
        <w:rPr>
          <w:rFonts w:ascii="Verdana" w:hAnsi="Verdana"/>
          <w:b/>
          <w:bCs/>
          <w:sz w:val="22"/>
          <w:szCs w:val="22"/>
        </w:rPr>
        <w:t>DVORANA</w:t>
      </w:r>
      <w:r w:rsidR="000A3D8F" w:rsidRPr="000A3D8F">
        <w:rPr>
          <w:rFonts w:ascii="Verdana" w:hAnsi="Verdana"/>
          <w:b/>
          <w:bCs/>
          <w:sz w:val="22"/>
          <w:szCs w:val="22"/>
        </w:rPr>
        <w:t xml:space="preserve"> E v MEDETAŽI </w:t>
      </w:r>
      <w:bookmarkStart w:id="0" w:name="_GoBack"/>
      <w:bookmarkEnd w:id="0"/>
    </w:p>
    <w:p w:rsidR="00B24607" w:rsidRPr="00B24607" w:rsidRDefault="00B24607" w:rsidP="00B24607">
      <w:pPr>
        <w:rPr>
          <w:rFonts w:ascii="Times New Roman" w:hAnsi="Times New Roman"/>
        </w:rPr>
      </w:pPr>
      <w:r w:rsidRPr="00B24607">
        <w:rPr>
          <w:rFonts w:ascii="Verdana" w:hAnsi="Verdana"/>
          <w:b/>
          <w:bCs/>
          <w:sz w:val="22"/>
          <w:szCs w:val="22"/>
        </w:rPr>
        <w:t> </w:t>
      </w:r>
    </w:p>
    <w:p w:rsidR="00B24607" w:rsidRPr="00B24607" w:rsidRDefault="00B24607" w:rsidP="00B24607">
      <w:pPr>
        <w:rPr>
          <w:rFonts w:ascii="Times New Roman" w:hAnsi="Times New Roman"/>
        </w:rPr>
      </w:pPr>
      <w:r w:rsidRPr="00B24607">
        <w:rPr>
          <w:rFonts w:ascii="Verdana" w:hAnsi="Verdana"/>
          <w:b/>
          <w:bCs/>
          <w:sz w:val="22"/>
          <w:szCs w:val="22"/>
        </w:rPr>
        <w:t> </w:t>
      </w:r>
    </w:p>
    <w:p w:rsidR="00B24607" w:rsidRPr="00B24607" w:rsidRDefault="00B24607" w:rsidP="00B24607">
      <w:pPr>
        <w:rPr>
          <w:rFonts w:ascii="Times New Roman" w:hAnsi="Times New Roman"/>
        </w:rPr>
      </w:pPr>
      <w:r w:rsidRPr="00B24607">
        <w:rPr>
          <w:rFonts w:ascii="Verdana" w:hAnsi="Verdana"/>
          <w:b/>
          <w:bCs/>
          <w:sz w:val="22"/>
          <w:szCs w:val="22"/>
        </w:rPr>
        <w:t>Program seminarja:</w:t>
      </w:r>
    </w:p>
    <w:p w:rsidR="00B24607" w:rsidRPr="00B24607" w:rsidRDefault="00B24607" w:rsidP="00B24607">
      <w:pPr>
        <w:jc w:val="both"/>
        <w:rPr>
          <w:rFonts w:ascii="Times New Roman" w:hAnsi="Times New Roman"/>
        </w:rPr>
      </w:pPr>
      <w:r w:rsidRPr="00B24607">
        <w:rPr>
          <w:rFonts w:ascii="Verdana" w:hAnsi="Verdana"/>
          <w:b/>
          <w:bCs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6909"/>
      </w:tblGrid>
      <w:tr w:rsidR="00B24607" w:rsidRPr="00B24607" w:rsidTr="00B24607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607" w:rsidRPr="00B24607" w:rsidRDefault="00B24607" w:rsidP="00B24607">
            <w:pPr>
              <w:spacing w:after="120"/>
              <w:jc w:val="both"/>
              <w:rPr>
                <w:rFonts w:ascii="Times New Roman" w:hAnsi="Times New Roman"/>
              </w:rPr>
            </w:pPr>
            <w:r w:rsidRPr="00B24607">
              <w:rPr>
                <w:rFonts w:ascii="Verdana" w:hAnsi="Verdana"/>
                <w:sz w:val="22"/>
                <w:szCs w:val="22"/>
              </w:rPr>
              <w:t>9.00 – 11.00</w:t>
            </w:r>
          </w:p>
        </w:tc>
        <w:tc>
          <w:tcPr>
            <w:tcW w:w="6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607" w:rsidRPr="00B24607" w:rsidRDefault="00B24607" w:rsidP="00B24607">
            <w:pPr>
              <w:spacing w:after="120"/>
              <w:rPr>
                <w:rFonts w:ascii="Times New Roman" w:hAnsi="Times New Roman"/>
              </w:rPr>
            </w:pPr>
            <w:r w:rsidRPr="00B24607">
              <w:rPr>
                <w:rFonts w:ascii="Verdana" w:hAnsi="Verdana"/>
                <w:sz w:val="22"/>
                <w:szCs w:val="22"/>
              </w:rPr>
              <w:t xml:space="preserve">Novosti 2016 in napovedi 2017 pri </w:t>
            </w:r>
            <w:proofErr w:type="spellStart"/>
            <w:r w:rsidRPr="00B24607">
              <w:rPr>
                <w:rFonts w:ascii="Verdana" w:hAnsi="Verdana"/>
                <w:sz w:val="22"/>
                <w:szCs w:val="22"/>
              </w:rPr>
              <w:t>okoljski</w:t>
            </w:r>
            <w:proofErr w:type="spellEnd"/>
            <w:r w:rsidRPr="00B24607">
              <w:rPr>
                <w:rFonts w:ascii="Verdana" w:hAnsi="Verdana"/>
                <w:sz w:val="22"/>
                <w:szCs w:val="22"/>
              </w:rPr>
              <w:t xml:space="preserve"> zakonodaji</w:t>
            </w:r>
          </w:p>
          <w:p w:rsidR="00003A0C" w:rsidRPr="006D31A6" w:rsidRDefault="00B24607" w:rsidP="006D31A6">
            <w:pPr>
              <w:ind w:left="708"/>
              <w:rPr>
                <w:rFonts w:ascii="Verdana" w:hAnsi="Verdana"/>
                <w:sz w:val="22"/>
                <w:szCs w:val="22"/>
              </w:rPr>
            </w:pPr>
            <w:r w:rsidRPr="006D31A6">
              <w:rPr>
                <w:rFonts w:ascii="Verdana" w:hAnsi="Verdana"/>
                <w:sz w:val="22"/>
                <w:szCs w:val="22"/>
              </w:rPr>
              <w:t>P</w:t>
            </w:r>
            <w:r w:rsidR="00003A0C" w:rsidRPr="006D31A6">
              <w:rPr>
                <w:rFonts w:ascii="Verdana" w:hAnsi="Verdana"/>
                <w:sz w:val="22"/>
                <w:szCs w:val="22"/>
              </w:rPr>
              <w:t xml:space="preserve">ošiljke </w:t>
            </w:r>
            <w:r w:rsidRPr="006D31A6">
              <w:rPr>
                <w:rFonts w:ascii="Verdana" w:hAnsi="Verdana"/>
                <w:sz w:val="22"/>
                <w:szCs w:val="22"/>
              </w:rPr>
              <w:t>odpadkov</w:t>
            </w:r>
            <w:r w:rsidR="00003A0C" w:rsidRPr="006D31A6">
              <w:rPr>
                <w:rFonts w:ascii="Verdana" w:hAnsi="Verdana"/>
                <w:sz w:val="22"/>
                <w:szCs w:val="22"/>
              </w:rPr>
              <w:t xml:space="preserve"> preko meja</w:t>
            </w:r>
          </w:p>
          <w:p w:rsidR="00003A0C" w:rsidRPr="006D31A6" w:rsidRDefault="00003A0C" w:rsidP="006D31A6">
            <w:pPr>
              <w:ind w:left="708"/>
              <w:rPr>
                <w:rFonts w:ascii="Verdana" w:hAnsi="Verdana"/>
                <w:sz w:val="22"/>
                <w:szCs w:val="22"/>
              </w:rPr>
            </w:pPr>
            <w:r w:rsidRPr="006D31A6">
              <w:rPr>
                <w:rFonts w:ascii="Verdana" w:hAnsi="Verdana"/>
                <w:sz w:val="22"/>
                <w:szCs w:val="22"/>
              </w:rPr>
              <w:t>Ocene (nevarnih) odpadkov</w:t>
            </w:r>
          </w:p>
          <w:p w:rsidR="00003A0C" w:rsidRPr="006D31A6" w:rsidRDefault="00F74B15" w:rsidP="006D31A6">
            <w:pPr>
              <w:ind w:left="708"/>
              <w:rPr>
                <w:rFonts w:ascii="Verdana" w:hAnsi="Verdana"/>
                <w:sz w:val="22"/>
                <w:szCs w:val="22"/>
              </w:rPr>
            </w:pPr>
            <w:r w:rsidRPr="006D31A6">
              <w:rPr>
                <w:rFonts w:ascii="Verdana" w:hAnsi="Verdana"/>
                <w:sz w:val="22"/>
                <w:szCs w:val="22"/>
              </w:rPr>
              <w:t xml:space="preserve">Oprema, ki vsebuje </w:t>
            </w:r>
            <w:proofErr w:type="spellStart"/>
            <w:r w:rsidR="006A0C3D" w:rsidRPr="006D31A6">
              <w:rPr>
                <w:rFonts w:ascii="Verdana" w:hAnsi="Verdana"/>
                <w:sz w:val="22"/>
                <w:szCs w:val="22"/>
              </w:rPr>
              <w:t>fluoriran</w:t>
            </w:r>
            <w:r w:rsidRPr="006D31A6">
              <w:rPr>
                <w:rFonts w:ascii="Verdana" w:hAnsi="Verdana"/>
                <w:sz w:val="22"/>
                <w:szCs w:val="22"/>
              </w:rPr>
              <w:t>e</w:t>
            </w:r>
            <w:proofErr w:type="spellEnd"/>
            <w:r w:rsidRPr="006D31A6">
              <w:rPr>
                <w:rFonts w:ascii="Verdana" w:hAnsi="Verdana"/>
                <w:sz w:val="22"/>
                <w:szCs w:val="22"/>
              </w:rPr>
              <w:t xml:space="preserve"> toplogredne</w:t>
            </w:r>
            <w:r w:rsidR="006A0C3D" w:rsidRPr="006D31A6">
              <w:rPr>
                <w:rFonts w:ascii="Verdana" w:hAnsi="Verdana"/>
                <w:sz w:val="22"/>
                <w:szCs w:val="22"/>
              </w:rPr>
              <w:t xml:space="preserve"> plin</w:t>
            </w:r>
            <w:r w:rsidRPr="006D31A6">
              <w:rPr>
                <w:rFonts w:ascii="Verdana" w:hAnsi="Verdana"/>
                <w:sz w:val="22"/>
                <w:szCs w:val="22"/>
              </w:rPr>
              <w:t>e</w:t>
            </w:r>
          </w:p>
          <w:p w:rsidR="00F74B15" w:rsidRPr="006D31A6" w:rsidRDefault="00F74B15" w:rsidP="006D31A6">
            <w:pPr>
              <w:ind w:left="708"/>
              <w:rPr>
                <w:rFonts w:ascii="Verdana" w:hAnsi="Verdana"/>
                <w:sz w:val="22"/>
                <w:szCs w:val="22"/>
              </w:rPr>
            </w:pPr>
            <w:r w:rsidRPr="006D31A6">
              <w:rPr>
                <w:rFonts w:ascii="Verdana" w:hAnsi="Verdana"/>
                <w:sz w:val="22"/>
                <w:szCs w:val="22"/>
              </w:rPr>
              <w:t>Uredba IED, obratovalni monit</w:t>
            </w:r>
            <w:r w:rsidR="006D31A6">
              <w:rPr>
                <w:rFonts w:ascii="Verdana" w:hAnsi="Verdana"/>
                <w:sz w:val="22"/>
                <w:szCs w:val="22"/>
              </w:rPr>
              <w:t>o</w:t>
            </w:r>
            <w:r w:rsidRPr="006D31A6">
              <w:rPr>
                <w:rFonts w:ascii="Verdana" w:hAnsi="Verdana"/>
                <w:sz w:val="22"/>
                <w:szCs w:val="22"/>
              </w:rPr>
              <w:t>ring stanja tal in podzemne vode</w:t>
            </w:r>
          </w:p>
          <w:p w:rsidR="00F74B15" w:rsidRPr="006D31A6" w:rsidRDefault="00F74B15" w:rsidP="006D31A6">
            <w:pPr>
              <w:ind w:left="708"/>
              <w:rPr>
                <w:rFonts w:ascii="Verdana" w:hAnsi="Verdana"/>
                <w:sz w:val="22"/>
                <w:szCs w:val="22"/>
              </w:rPr>
            </w:pPr>
            <w:r w:rsidRPr="006D31A6">
              <w:rPr>
                <w:rFonts w:ascii="Verdana" w:hAnsi="Verdana"/>
                <w:sz w:val="22"/>
                <w:szCs w:val="22"/>
              </w:rPr>
              <w:t>Kakovost tal - degradirana območja</w:t>
            </w:r>
          </w:p>
          <w:p w:rsidR="00F74B15" w:rsidRPr="006D31A6" w:rsidRDefault="00F74B15" w:rsidP="006D31A6">
            <w:pPr>
              <w:ind w:left="708"/>
              <w:rPr>
                <w:rFonts w:ascii="Times New Roman" w:hAnsi="Times New Roman"/>
              </w:rPr>
            </w:pPr>
            <w:r w:rsidRPr="006D31A6">
              <w:rPr>
                <w:rFonts w:ascii="Verdana" w:hAnsi="Verdana"/>
                <w:sz w:val="22"/>
                <w:szCs w:val="22"/>
              </w:rPr>
              <w:t>Zakon o varstvu okolja</w:t>
            </w:r>
          </w:p>
          <w:p w:rsidR="00B24607" w:rsidRPr="006D31A6" w:rsidRDefault="00B24607" w:rsidP="006D31A6">
            <w:pPr>
              <w:ind w:left="708"/>
              <w:rPr>
                <w:rFonts w:ascii="Times New Roman" w:hAnsi="Times New Roman"/>
              </w:rPr>
            </w:pPr>
            <w:r w:rsidRPr="006D31A6">
              <w:rPr>
                <w:rFonts w:ascii="Verdana" w:hAnsi="Verdana"/>
                <w:sz w:val="22"/>
                <w:szCs w:val="22"/>
              </w:rPr>
              <w:t>Nov zakonodajni sveženj za prehod v krožno gospodarstvu na ravni EU</w:t>
            </w:r>
          </w:p>
          <w:p w:rsidR="00B24607" w:rsidRPr="00B24607" w:rsidRDefault="00B24607" w:rsidP="006D31A6">
            <w:pPr>
              <w:spacing w:before="120" w:after="120"/>
              <w:rPr>
                <w:rFonts w:ascii="Times New Roman" w:hAnsi="Times New Roman"/>
              </w:rPr>
            </w:pPr>
            <w:r w:rsidRPr="00B24607">
              <w:rPr>
                <w:rFonts w:ascii="Verdana" w:hAnsi="Verdana"/>
                <w:i/>
                <w:iCs/>
                <w:sz w:val="22"/>
                <w:szCs w:val="22"/>
              </w:rPr>
              <w:t>Janja Leban</w:t>
            </w:r>
          </w:p>
        </w:tc>
      </w:tr>
      <w:tr w:rsidR="00B24607" w:rsidRPr="00B24607" w:rsidTr="00B24607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607" w:rsidRPr="00B24607" w:rsidRDefault="00B24607" w:rsidP="00B24607">
            <w:pPr>
              <w:spacing w:after="120"/>
              <w:jc w:val="both"/>
              <w:rPr>
                <w:rFonts w:ascii="Times New Roman" w:hAnsi="Times New Roman"/>
              </w:rPr>
            </w:pPr>
            <w:r w:rsidRPr="00B24607">
              <w:rPr>
                <w:rFonts w:ascii="Verdana" w:hAnsi="Verdana"/>
                <w:sz w:val="22"/>
                <w:szCs w:val="22"/>
              </w:rPr>
              <w:t>11.00 – 11.30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607" w:rsidRPr="00B24607" w:rsidRDefault="00B24607" w:rsidP="00B24607">
            <w:pPr>
              <w:spacing w:after="120"/>
              <w:rPr>
                <w:rFonts w:ascii="Times New Roman" w:hAnsi="Times New Roman"/>
              </w:rPr>
            </w:pPr>
            <w:r w:rsidRPr="00B24607">
              <w:rPr>
                <w:rFonts w:ascii="Verdana" w:hAnsi="Verdana"/>
                <w:sz w:val="22"/>
                <w:szCs w:val="22"/>
              </w:rPr>
              <w:t>ODMOR</w:t>
            </w:r>
          </w:p>
        </w:tc>
      </w:tr>
      <w:tr w:rsidR="00B24607" w:rsidRPr="00B24607" w:rsidTr="00B24607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607" w:rsidRPr="00B24607" w:rsidRDefault="00B24607" w:rsidP="00B24607">
            <w:pPr>
              <w:spacing w:after="120"/>
              <w:jc w:val="both"/>
              <w:rPr>
                <w:rFonts w:ascii="Times New Roman" w:hAnsi="Times New Roman"/>
              </w:rPr>
            </w:pPr>
            <w:r w:rsidRPr="00B24607">
              <w:rPr>
                <w:rFonts w:ascii="Verdana" w:hAnsi="Verdana"/>
                <w:sz w:val="22"/>
                <w:szCs w:val="22"/>
              </w:rPr>
              <w:t>11.30 – 13.00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607" w:rsidRPr="00B24607" w:rsidRDefault="00B24607" w:rsidP="00B24607">
            <w:pPr>
              <w:spacing w:after="120"/>
              <w:rPr>
                <w:rFonts w:ascii="Times New Roman" w:hAnsi="Times New Roman"/>
              </w:rPr>
            </w:pPr>
            <w:r w:rsidRPr="00B24607">
              <w:rPr>
                <w:rFonts w:ascii="Verdana" w:hAnsi="Verdana"/>
                <w:sz w:val="22"/>
                <w:szCs w:val="22"/>
              </w:rPr>
              <w:t xml:space="preserve">Standardi, pristopi in druga orodja za prehod v krožno gospodarstvo </w:t>
            </w:r>
          </w:p>
          <w:p w:rsidR="00B24607" w:rsidRPr="00B24607" w:rsidRDefault="00B24607" w:rsidP="00F74B15">
            <w:pPr>
              <w:spacing w:after="120"/>
              <w:ind w:left="708"/>
              <w:rPr>
                <w:rFonts w:ascii="Times New Roman" w:hAnsi="Times New Roman"/>
              </w:rPr>
            </w:pPr>
            <w:r w:rsidRPr="00B24607">
              <w:rPr>
                <w:rFonts w:ascii="Verdana" w:hAnsi="Verdana"/>
                <w:sz w:val="22"/>
                <w:szCs w:val="22"/>
              </w:rPr>
              <w:t xml:space="preserve">Primerna </w:t>
            </w:r>
            <w:proofErr w:type="spellStart"/>
            <w:r w:rsidRPr="00B24607">
              <w:rPr>
                <w:rFonts w:ascii="Verdana" w:hAnsi="Verdana"/>
                <w:sz w:val="22"/>
                <w:szCs w:val="22"/>
              </w:rPr>
              <w:t>okoljska</w:t>
            </w:r>
            <w:proofErr w:type="spellEnd"/>
            <w:r w:rsidRPr="00B24607">
              <w:rPr>
                <w:rFonts w:ascii="Verdana" w:hAnsi="Verdana"/>
                <w:sz w:val="22"/>
                <w:szCs w:val="22"/>
              </w:rPr>
              <w:t xml:space="preserve"> zasnova proizvoda in izbor </w:t>
            </w:r>
            <w:proofErr w:type="spellStart"/>
            <w:r w:rsidRPr="00B24607">
              <w:rPr>
                <w:rFonts w:ascii="Verdana" w:hAnsi="Verdana"/>
                <w:sz w:val="22"/>
                <w:szCs w:val="22"/>
              </w:rPr>
              <w:t>okoljskih</w:t>
            </w:r>
            <w:proofErr w:type="spellEnd"/>
            <w:r w:rsidRPr="00B24607">
              <w:rPr>
                <w:rFonts w:ascii="Verdana" w:hAnsi="Verdana"/>
                <w:sz w:val="22"/>
                <w:szCs w:val="22"/>
              </w:rPr>
              <w:t xml:space="preserve"> ciljev, industrijska simbioza, novi standardi </w:t>
            </w:r>
            <w:r w:rsidR="00F74B15">
              <w:rPr>
                <w:rFonts w:ascii="Verdana" w:hAnsi="Verdana"/>
                <w:sz w:val="22"/>
                <w:szCs w:val="22"/>
              </w:rPr>
              <w:t>in spletna orodja, vloga BREF</w:t>
            </w:r>
            <w:r w:rsidRPr="00B24607">
              <w:rPr>
                <w:rFonts w:ascii="Verdana" w:hAnsi="Verdana"/>
                <w:sz w:val="22"/>
                <w:szCs w:val="22"/>
              </w:rPr>
              <w:t xml:space="preserve">  </w:t>
            </w:r>
          </w:p>
          <w:p w:rsidR="00B24607" w:rsidRPr="00B24607" w:rsidRDefault="00B24607" w:rsidP="00F74B15">
            <w:pPr>
              <w:spacing w:after="120"/>
              <w:rPr>
                <w:rFonts w:ascii="Times New Roman" w:hAnsi="Times New Roman"/>
              </w:rPr>
            </w:pPr>
            <w:r w:rsidRPr="00B24607">
              <w:rPr>
                <w:rFonts w:ascii="Verdana" w:hAnsi="Verdana"/>
                <w:sz w:val="22"/>
                <w:szCs w:val="22"/>
              </w:rPr>
              <w:t> </w:t>
            </w:r>
            <w:r w:rsidRPr="00B24607">
              <w:rPr>
                <w:rFonts w:ascii="Verdana" w:hAnsi="Verdana"/>
                <w:i/>
                <w:iCs/>
                <w:sz w:val="22"/>
                <w:szCs w:val="22"/>
              </w:rPr>
              <w:t>Antonija Božič Cerar</w:t>
            </w:r>
          </w:p>
        </w:tc>
      </w:tr>
    </w:tbl>
    <w:p w:rsidR="00B24607" w:rsidRPr="00B24607" w:rsidRDefault="00B24607" w:rsidP="00B24607">
      <w:pPr>
        <w:rPr>
          <w:rFonts w:ascii="Times New Roman" w:hAnsi="Times New Roman"/>
        </w:rPr>
      </w:pPr>
      <w:r w:rsidRPr="00B24607">
        <w:rPr>
          <w:rFonts w:ascii="Calibri" w:hAnsi="Calibri"/>
          <w:color w:val="1F497D"/>
          <w:sz w:val="22"/>
          <w:szCs w:val="22"/>
        </w:rPr>
        <w:t> </w:t>
      </w:r>
    </w:p>
    <w:p w:rsidR="00B24607" w:rsidRPr="001A5C17" w:rsidRDefault="00B24607" w:rsidP="00F12FE8">
      <w:pPr>
        <w:jc w:val="both"/>
        <w:rPr>
          <w:rFonts w:ascii="Verdana" w:hAnsi="Verdana" w:cs="Arial"/>
          <w:b/>
          <w:sz w:val="22"/>
          <w:szCs w:val="22"/>
        </w:rPr>
      </w:pPr>
    </w:p>
    <w:sectPr w:rsidR="00B24607" w:rsidRPr="001A5C17" w:rsidSect="001C0790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C99"/>
    <w:multiLevelType w:val="hybridMultilevel"/>
    <w:tmpl w:val="33000A1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541D5"/>
    <w:multiLevelType w:val="hybridMultilevel"/>
    <w:tmpl w:val="1B68ED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35130C"/>
    <w:multiLevelType w:val="hybridMultilevel"/>
    <w:tmpl w:val="EDFC990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2FCC"/>
    <w:multiLevelType w:val="hybridMultilevel"/>
    <w:tmpl w:val="DFEE2E54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7B20FD"/>
    <w:multiLevelType w:val="hybridMultilevel"/>
    <w:tmpl w:val="916A2CFE"/>
    <w:lvl w:ilvl="0" w:tplc="D4F66A2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837979"/>
    <w:multiLevelType w:val="hybridMultilevel"/>
    <w:tmpl w:val="0F46465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B2FC3"/>
    <w:multiLevelType w:val="hybridMultilevel"/>
    <w:tmpl w:val="EDE4E1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0E09C4"/>
    <w:multiLevelType w:val="hybridMultilevel"/>
    <w:tmpl w:val="A6C8BBE0"/>
    <w:lvl w:ilvl="0" w:tplc="D4F66A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3214D7"/>
    <w:multiLevelType w:val="hybridMultilevel"/>
    <w:tmpl w:val="5FFA6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CC0997"/>
    <w:multiLevelType w:val="multilevel"/>
    <w:tmpl w:val="EDFC99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81F42"/>
    <w:multiLevelType w:val="hybridMultilevel"/>
    <w:tmpl w:val="973656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974E3"/>
    <w:multiLevelType w:val="hybridMultilevel"/>
    <w:tmpl w:val="0D6C4B8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5556C5"/>
    <w:multiLevelType w:val="hybridMultilevel"/>
    <w:tmpl w:val="73B8D962"/>
    <w:lvl w:ilvl="0" w:tplc="8F2887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F66A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A34217"/>
    <w:multiLevelType w:val="hybridMultilevel"/>
    <w:tmpl w:val="487624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524F45"/>
    <w:multiLevelType w:val="hybridMultilevel"/>
    <w:tmpl w:val="84145EBC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BA12E2F"/>
    <w:multiLevelType w:val="hybridMultilevel"/>
    <w:tmpl w:val="508EDC9E"/>
    <w:lvl w:ilvl="0" w:tplc="03E4B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7624E"/>
    <w:multiLevelType w:val="hybridMultilevel"/>
    <w:tmpl w:val="38FA435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877D93"/>
    <w:multiLevelType w:val="hybridMultilevel"/>
    <w:tmpl w:val="9C46B5DE"/>
    <w:lvl w:ilvl="0" w:tplc="D02A88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288726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034BBC"/>
    <w:multiLevelType w:val="hybridMultilevel"/>
    <w:tmpl w:val="3DA41FE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DD710A"/>
    <w:multiLevelType w:val="hybridMultilevel"/>
    <w:tmpl w:val="616854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E17CE"/>
    <w:multiLevelType w:val="hybridMultilevel"/>
    <w:tmpl w:val="CED65F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91E1F"/>
    <w:multiLevelType w:val="multilevel"/>
    <w:tmpl w:val="CED6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74ED1"/>
    <w:multiLevelType w:val="hybridMultilevel"/>
    <w:tmpl w:val="C3B6D9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5B636A"/>
    <w:multiLevelType w:val="hybridMultilevel"/>
    <w:tmpl w:val="37A0781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636EF1"/>
    <w:multiLevelType w:val="hybridMultilevel"/>
    <w:tmpl w:val="0B2CD978"/>
    <w:lvl w:ilvl="0" w:tplc="75083A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1214C8"/>
    <w:multiLevelType w:val="hybridMultilevel"/>
    <w:tmpl w:val="C3E6E6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A2A74"/>
    <w:multiLevelType w:val="hybridMultilevel"/>
    <w:tmpl w:val="74BE0F0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4"/>
  </w:num>
  <w:num w:numId="4">
    <w:abstractNumId w:val="12"/>
  </w:num>
  <w:num w:numId="5">
    <w:abstractNumId w:val="4"/>
  </w:num>
  <w:num w:numId="6">
    <w:abstractNumId w:val="17"/>
  </w:num>
  <w:num w:numId="7">
    <w:abstractNumId w:val="18"/>
  </w:num>
  <w:num w:numId="8">
    <w:abstractNumId w:val="25"/>
  </w:num>
  <w:num w:numId="9">
    <w:abstractNumId w:val="2"/>
  </w:num>
  <w:num w:numId="10">
    <w:abstractNumId w:val="9"/>
  </w:num>
  <w:num w:numId="11">
    <w:abstractNumId w:val="5"/>
  </w:num>
  <w:num w:numId="12">
    <w:abstractNumId w:val="26"/>
  </w:num>
  <w:num w:numId="13">
    <w:abstractNumId w:val="20"/>
  </w:num>
  <w:num w:numId="14">
    <w:abstractNumId w:val="21"/>
  </w:num>
  <w:num w:numId="15">
    <w:abstractNumId w:val="11"/>
  </w:num>
  <w:num w:numId="16">
    <w:abstractNumId w:val="6"/>
  </w:num>
  <w:num w:numId="17">
    <w:abstractNumId w:val="23"/>
  </w:num>
  <w:num w:numId="18">
    <w:abstractNumId w:val="8"/>
  </w:num>
  <w:num w:numId="19">
    <w:abstractNumId w:val="19"/>
  </w:num>
  <w:num w:numId="20">
    <w:abstractNumId w:val="0"/>
  </w:num>
  <w:num w:numId="21">
    <w:abstractNumId w:val="16"/>
  </w:num>
  <w:num w:numId="22">
    <w:abstractNumId w:val="3"/>
  </w:num>
  <w:num w:numId="23">
    <w:abstractNumId w:val="22"/>
  </w:num>
  <w:num w:numId="24">
    <w:abstractNumId w:val="13"/>
  </w:num>
  <w:num w:numId="25">
    <w:abstractNumId w:val="15"/>
  </w:num>
  <w:num w:numId="26">
    <w:abstractNumId w:val="1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AE"/>
    <w:rsid w:val="00000304"/>
    <w:rsid w:val="00003A0C"/>
    <w:rsid w:val="00004B79"/>
    <w:rsid w:val="00026828"/>
    <w:rsid w:val="00026B88"/>
    <w:rsid w:val="000313E2"/>
    <w:rsid w:val="00037A20"/>
    <w:rsid w:val="00051D5A"/>
    <w:rsid w:val="00067BAF"/>
    <w:rsid w:val="000875D2"/>
    <w:rsid w:val="00092661"/>
    <w:rsid w:val="000A3D8F"/>
    <w:rsid w:val="000D06BA"/>
    <w:rsid w:val="000D38F8"/>
    <w:rsid w:val="000D5698"/>
    <w:rsid w:val="000E73E7"/>
    <w:rsid w:val="00102CDE"/>
    <w:rsid w:val="00103A88"/>
    <w:rsid w:val="001042FD"/>
    <w:rsid w:val="0014047F"/>
    <w:rsid w:val="00167CB3"/>
    <w:rsid w:val="00183FA1"/>
    <w:rsid w:val="001A218D"/>
    <w:rsid w:val="001A36BC"/>
    <w:rsid w:val="001A5C17"/>
    <w:rsid w:val="001B6792"/>
    <w:rsid w:val="001C0790"/>
    <w:rsid w:val="001C74D6"/>
    <w:rsid w:val="001D602E"/>
    <w:rsid w:val="0020093E"/>
    <w:rsid w:val="002033A7"/>
    <w:rsid w:val="00214664"/>
    <w:rsid w:val="00233D6A"/>
    <w:rsid w:val="0023494F"/>
    <w:rsid w:val="00234D4F"/>
    <w:rsid w:val="00264222"/>
    <w:rsid w:val="00271451"/>
    <w:rsid w:val="00281DEB"/>
    <w:rsid w:val="002954A5"/>
    <w:rsid w:val="002A6C21"/>
    <w:rsid w:val="002C70AC"/>
    <w:rsid w:val="002E618B"/>
    <w:rsid w:val="003068ED"/>
    <w:rsid w:val="00315C01"/>
    <w:rsid w:val="00330819"/>
    <w:rsid w:val="00343654"/>
    <w:rsid w:val="00343BEC"/>
    <w:rsid w:val="0035117C"/>
    <w:rsid w:val="0035368E"/>
    <w:rsid w:val="00360CEE"/>
    <w:rsid w:val="0037419F"/>
    <w:rsid w:val="00396930"/>
    <w:rsid w:val="003A27DC"/>
    <w:rsid w:val="003F51E8"/>
    <w:rsid w:val="0040491B"/>
    <w:rsid w:val="00406F00"/>
    <w:rsid w:val="00416821"/>
    <w:rsid w:val="0042770E"/>
    <w:rsid w:val="00435F3E"/>
    <w:rsid w:val="00440DCB"/>
    <w:rsid w:val="00461164"/>
    <w:rsid w:val="00465434"/>
    <w:rsid w:val="004A575C"/>
    <w:rsid w:val="004B1C3D"/>
    <w:rsid w:val="004D0291"/>
    <w:rsid w:val="00506CDC"/>
    <w:rsid w:val="00526E95"/>
    <w:rsid w:val="005349A9"/>
    <w:rsid w:val="005553DB"/>
    <w:rsid w:val="00557B5D"/>
    <w:rsid w:val="00571AB9"/>
    <w:rsid w:val="00571FEA"/>
    <w:rsid w:val="00575715"/>
    <w:rsid w:val="005953AE"/>
    <w:rsid w:val="00596112"/>
    <w:rsid w:val="005B4110"/>
    <w:rsid w:val="005B5136"/>
    <w:rsid w:val="005D0375"/>
    <w:rsid w:val="00604A2C"/>
    <w:rsid w:val="00611340"/>
    <w:rsid w:val="0062417A"/>
    <w:rsid w:val="00624442"/>
    <w:rsid w:val="006575AB"/>
    <w:rsid w:val="00677858"/>
    <w:rsid w:val="006829A8"/>
    <w:rsid w:val="006A0C3D"/>
    <w:rsid w:val="006A4D26"/>
    <w:rsid w:val="006C7C40"/>
    <w:rsid w:val="006D31A6"/>
    <w:rsid w:val="006E36E1"/>
    <w:rsid w:val="006F46DA"/>
    <w:rsid w:val="006F64C1"/>
    <w:rsid w:val="007011FD"/>
    <w:rsid w:val="0072152F"/>
    <w:rsid w:val="00757E92"/>
    <w:rsid w:val="00786D2E"/>
    <w:rsid w:val="007A16A9"/>
    <w:rsid w:val="007C395B"/>
    <w:rsid w:val="007D66BE"/>
    <w:rsid w:val="007E2190"/>
    <w:rsid w:val="007E4173"/>
    <w:rsid w:val="007F27FC"/>
    <w:rsid w:val="008071E7"/>
    <w:rsid w:val="00820F7C"/>
    <w:rsid w:val="0082489E"/>
    <w:rsid w:val="00833401"/>
    <w:rsid w:val="0086150E"/>
    <w:rsid w:val="008B093D"/>
    <w:rsid w:val="008C41BC"/>
    <w:rsid w:val="008F454A"/>
    <w:rsid w:val="008F7561"/>
    <w:rsid w:val="00915849"/>
    <w:rsid w:val="009265CD"/>
    <w:rsid w:val="00935DD9"/>
    <w:rsid w:val="00943C75"/>
    <w:rsid w:val="009502AA"/>
    <w:rsid w:val="00966139"/>
    <w:rsid w:val="009D31CC"/>
    <w:rsid w:val="009D34EC"/>
    <w:rsid w:val="00A03983"/>
    <w:rsid w:val="00A03A1E"/>
    <w:rsid w:val="00A2787C"/>
    <w:rsid w:val="00A31E7B"/>
    <w:rsid w:val="00A54B63"/>
    <w:rsid w:val="00A5597C"/>
    <w:rsid w:val="00A82CC0"/>
    <w:rsid w:val="00A857B2"/>
    <w:rsid w:val="00A8736F"/>
    <w:rsid w:val="00AD1EB3"/>
    <w:rsid w:val="00AD5925"/>
    <w:rsid w:val="00AE2FD0"/>
    <w:rsid w:val="00B00153"/>
    <w:rsid w:val="00B07858"/>
    <w:rsid w:val="00B1300B"/>
    <w:rsid w:val="00B24607"/>
    <w:rsid w:val="00B33FCC"/>
    <w:rsid w:val="00B4604F"/>
    <w:rsid w:val="00B46FBF"/>
    <w:rsid w:val="00B544BC"/>
    <w:rsid w:val="00B54526"/>
    <w:rsid w:val="00B80435"/>
    <w:rsid w:val="00B83A3F"/>
    <w:rsid w:val="00B93B23"/>
    <w:rsid w:val="00BB0DE7"/>
    <w:rsid w:val="00C047A4"/>
    <w:rsid w:val="00C36482"/>
    <w:rsid w:val="00C3732B"/>
    <w:rsid w:val="00C54209"/>
    <w:rsid w:val="00C76C2F"/>
    <w:rsid w:val="00CA140D"/>
    <w:rsid w:val="00CB1AC5"/>
    <w:rsid w:val="00CB5AE9"/>
    <w:rsid w:val="00CD0EEF"/>
    <w:rsid w:val="00CD16C5"/>
    <w:rsid w:val="00D17F46"/>
    <w:rsid w:val="00D20A74"/>
    <w:rsid w:val="00D52362"/>
    <w:rsid w:val="00D634C0"/>
    <w:rsid w:val="00DB0CC5"/>
    <w:rsid w:val="00DC2F4A"/>
    <w:rsid w:val="00DE09E5"/>
    <w:rsid w:val="00E043D4"/>
    <w:rsid w:val="00E0450F"/>
    <w:rsid w:val="00E078AE"/>
    <w:rsid w:val="00E34F21"/>
    <w:rsid w:val="00E46C07"/>
    <w:rsid w:val="00E56CF3"/>
    <w:rsid w:val="00E643AE"/>
    <w:rsid w:val="00E738B6"/>
    <w:rsid w:val="00E874D5"/>
    <w:rsid w:val="00E90987"/>
    <w:rsid w:val="00EC04A6"/>
    <w:rsid w:val="00ED488F"/>
    <w:rsid w:val="00ED7B58"/>
    <w:rsid w:val="00EF0B46"/>
    <w:rsid w:val="00EF1AE5"/>
    <w:rsid w:val="00F12FE8"/>
    <w:rsid w:val="00F16DDC"/>
    <w:rsid w:val="00F354E5"/>
    <w:rsid w:val="00F43995"/>
    <w:rsid w:val="00F56520"/>
    <w:rsid w:val="00F600CE"/>
    <w:rsid w:val="00F6308B"/>
    <w:rsid w:val="00F670A3"/>
    <w:rsid w:val="00F73C10"/>
    <w:rsid w:val="00F74B15"/>
    <w:rsid w:val="00F774BB"/>
    <w:rsid w:val="00FC214F"/>
    <w:rsid w:val="00FC51D9"/>
    <w:rsid w:val="00FD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98541"/>
  <w15:chartTrackingRefBased/>
  <w15:docId w15:val="{6361E271-BE30-4EA1-AA87-21F781AB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">
    <w:name w:val="Char Char"/>
    <w:basedOn w:val="Navaden"/>
    <w:rsid w:val="00575715"/>
    <w:pPr>
      <w:spacing w:after="160" w:line="240" w:lineRule="exact"/>
    </w:pPr>
    <w:rPr>
      <w:rFonts w:ascii="Times New Roman" w:hAnsi="Times New Roman"/>
      <w:snapToGrid w:val="0"/>
      <w:sz w:val="20"/>
      <w:szCs w:val="20"/>
      <w:lang w:val="en-US" w:eastAsia="en-GB"/>
    </w:rPr>
  </w:style>
  <w:style w:type="paragraph" w:styleId="Besedilooblaka">
    <w:name w:val="Balloon Text"/>
    <w:basedOn w:val="Navaden"/>
    <w:semiHidden/>
    <w:rsid w:val="007F27FC"/>
    <w:rPr>
      <w:rFonts w:ascii="Tahoma" w:hAnsi="Tahoma" w:cs="Tahoma"/>
      <w:sz w:val="16"/>
      <w:szCs w:val="16"/>
    </w:rPr>
  </w:style>
  <w:style w:type="character" w:customStyle="1" w:styleId="tinyzelenobesedilo1">
    <w:name w:val="tiny_zeleno_besedilo1"/>
    <w:rsid w:val="004A575C"/>
    <w:rPr>
      <w:rFonts w:ascii="Verdana" w:hAnsi="Verdana" w:hint="default"/>
      <w:color w:val="008000"/>
      <w:sz w:val="17"/>
      <w:szCs w:val="17"/>
    </w:rPr>
  </w:style>
  <w:style w:type="paragraph" w:styleId="Navadensplet">
    <w:name w:val="Normal (Web)"/>
    <w:basedOn w:val="Navaden"/>
    <w:uiPriority w:val="99"/>
    <w:rsid w:val="00526E95"/>
    <w:pPr>
      <w:spacing w:before="100" w:beforeAutospacing="1" w:after="100" w:afterAutospacing="1"/>
    </w:pPr>
    <w:rPr>
      <w:rFonts w:ascii="Verdana" w:hAnsi="Verdana"/>
      <w:color w:val="000000"/>
      <w:sz w:val="19"/>
      <w:szCs w:val="19"/>
      <w:lang w:val="en-US" w:eastAsia="en-US"/>
    </w:rPr>
  </w:style>
  <w:style w:type="character" w:styleId="Hiperpovezava">
    <w:name w:val="Hyperlink"/>
    <w:rsid w:val="00F6308B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B33FCC"/>
    <w:rPr>
      <w:b/>
      <w:bCs/>
    </w:rPr>
  </w:style>
  <w:style w:type="paragraph" w:styleId="Odstavekseznama">
    <w:name w:val="List Paragraph"/>
    <w:basedOn w:val="Navaden"/>
    <w:uiPriority w:val="34"/>
    <w:qFormat/>
    <w:rsid w:val="00F12FE8"/>
    <w:pPr>
      <w:ind w:left="720"/>
      <w:contextualSpacing/>
    </w:pPr>
  </w:style>
  <w:style w:type="table" w:styleId="Tabelamrea">
    <w:name w:val="Table Grid"/>
    <w:basedOn w:val="Navadnatabela"/>
    <w:rsid w:val="0070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</vt:lpstr>
    </vt:vector>
  </TitlesOfParts>
  <Company>Generalni davcni urad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DURS</dc:creator>
  <cp:keywords/>
  <dc:description/>
  <cp:lastModifiedBy>Drustvo Livarjev</cp:lastModifiedBy>
  <cp:revision>7</cp:revision>
  <cp:lastPrinted>2015-07-09T12:45:00Z</cp:lastPrinted>
  <dcterms:created xsi:type="dcterms:W3CDTF">2017-01-21T10:28:00Z</dcterms:created>
  <dcterms:modified xsi:type="dcterms:W3CDTF">2017-02-24T11:05:00Z</dcterms:modified>
</cp:coreProperties>
</file>