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7C" w:rsidRDefault="00C7297C">
      <w:pPr>
        <w:pStyle w:val="Telobesedila2"/>
        <w:jc w:val="center"/>
      </w:pPr>
      <w:r>
        <w:br/>
        <w:t xml:space="preserve">PRIJAVNICA ZA UDELEŽENCE </w:t>
      </w:r>
    </w:p>
    <w:p w:rsidR="00C7297C" w:rsidRDefault="001C3791">
      <w:pPr>
        <w:pStyle w:val="Telobesedila2"/>
        <w:jc w:val="center"/>
      </w:pPr>
      <w:r>
        <w:t xml:space="preserve">  5</w:t>
      </w:r>
      <w:r w:rsidR="00B129E0">
        <w:t>7</w:t>
      </w:r>
      <w:r w:rsidR="00C7297C">
        <w:t>. MEDNARODNEGA LIVARS</w:t>
      </w:r>
      <w:r w:rsidR="00B129E0">
        <w:t>KEGA POSVETOVANJA  PORTOROŽ 2017</w:t>
      </w:r>
    </w:p>
    <w:p w:rsidR="00C7297C" w:rsidRDefault="00C7297C">
      <w:pPr>
        <w:pStyle w:val="Telobesedila2"/>
        <w:jc w:val="center"/>
      </w:pPr>
    </w:p>
    <w:p w:rsidR="00C7297C" w:rsidRDefault="00B129E0">
      <w:pPr>
        <w:pStyle w:val="Telobesedila2"/>
        <w:jc w:val="center"/>
      </w:pPr>
      <w:r>
        <w:t>13. DO 15. SEPTEMBER 2017</w:t>
      </w:r>
      <w:r w:rsidR="00C7297C">
        <w:t xml:space="preserve"> </w:t>
      </w:r>
    </w:p>
    <w:p w:rsidR="00C7297C" w:rsidRDefault="00C7297C">
      <w:pPr>
        <w:pStyle w:val="Telobesedila2"/>
        <w:jc w:val="center"/>
      </w:pPr>
    </w:p>
    <w:p w:rsidR="00C7297C" w:rsidRDefault="00C7297C">
      <w:pPr>
        <w:pStyle w:val="Telobesedila2"/>
        <w:jc w:val="left"/>
      </w:pPr>
      <w:r>
        <w:t>Priimek in ime</w:t>
      </w:r>
    </w:p>
    <w:p w:rsidR="00C7297C" w:rsidRDefault="00C7297C">
      <w:pPr>
        <w:pStyle w:val="Telobesedila2"/>
        <w:jc w:val="left"/>
      </w:pPr>
    </w:p>
    <w:p w:rsidR="00C7297C" w:rsidRPr="001253AA" w:rsidRDefault="00C7297C">
      <w:pPr>
        <w:pStyle w:val="Telobesedila2"/>
        <w:jc w:val="left"/>
        <w:rPr>
          <w:u w:val="single"/>
        </w:rPr>
        <w:sectPr w:rsidR="00C7297C" w:rsidRPr="001253AA">
          <w:headerReference w:type="default" r:id="rId6"/>
          <w:footerReference w:type="default" r:id="rId7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 xml:space="preserve">1. </w:t>
      </w:r>
      <w:r w:rsidR="00FC5E13" w:rsidRPr="001253AA">
        <w:rPr>
          <w:u w:val="single"/>
        </w:rPr>
        <w:t>___________________</w:t>
      </w:r>
      <w:r w:rsidR="001253AA" w:rsidRPr="001253AA">
        <w:rPr>
          <w:u w:val="single"/>
        </w:rPr>
        <w:t>____________</w:t>
      </w:r>
      <w:r w:rsidR="00FC5E13" w:rsidRPr="001253AA">
        <w:rPr>
          <w:u w:val="single"/>
        </w:rPr>
        <w:t>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2.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3.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4.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5.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6.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7.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8.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9.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b w:val="0"/>
          <w:u w:val="single"/>
        </w:rPr>
        <w:sectPr w:rsidR="00C7297C" w:rsidRPr="001253A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253AA">
        <w:rPr>
          <w:u w:val="single"/>
        </w:rPr>
        <w:t>10. _______________________________</w:t>
      </w:r>
    </w:p>
    <w:p w:rsidR="00C7297C" w:rsidRDefault="00C7297C">
      <w:pPr>
        <w:pStyle w:val="Naslov3"/>
      </w:pPr>
      <w:r>
        <w:t>Ime firme in naslov</w:t>
      </w:r>
    </w:p>
    <w:p w:rsidR="00C7297C" w:rsidRDefault="00C7297C">
      <w:pPr>
        <w:pBdr>
          <w:top w:val="single" w:sz="12" w:space="1" w:color="auto"/>
          <w:bottom w:val="single" w:sz="12" w:space="1" w:color="auto"/>
        </w:pBdr>
        <w:jc w:val="both"/>
        <w:rPr>
          <w:b/>
          <w:u w:val="single"/>
        </w:rPr>
      </w:pPr>
    </w:p>
    <w:p w:rsidR="001253AA" w:rsidRDefault="001253AA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Naslov za izstavitev računa (samo v primeru, da je drugačen): ______________________</w:t>
      </w:r>
    </w:p>
    <w:p w:rsidR="00C7297C" w:rsidRDefault="00C7297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 xml:space="preserve">E-mail: </w:t>
      </w:r>
      <w:r w:rsidR="001253AA">
        <w:rPr>
          <w:b/>
        </w:rPr>
        <w:t>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C7297C" w:rsidRDefault="00C7297C">
      <w:pPr>
        <w:jc w:val="both"/>
        <w:rPr>
          <w:b/>
          <w:sz w:val="20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Nečlani Društva livarjev Slovenije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280,00_____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D05D10">
      <w:pPr>
        <w:jc w:val="both"/>
        <w:rPr>
          <w:b/>
          <w:sz w:val="22"/>
          <w:u w:val="single"/>
        </w:rPr>
      </w:pPr>
      <w:r>
        <w:rPr>
          <w:b/>
          <w:sz w:val="22"/>
        </w:rPr>
        <w:t>(do</w:t>
      </w:r>
      <w:r w:rsidR="00C7297C">
        <w:rPr>
          <w:b/>
          <w:sz w:val="22"/>
        </w:rPr>
        <w:t xml:space="preserve"> 2 člana)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bookmarkStart w:id="0" w:name="_GoBack"/>
      <w:bookmarkEnd w:id="0"/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  <w:u w:val="single"/>
        </w:rPr>
        <w:t>200</w:t>
      </w:r>
      <w:r w:rsidR="00C7297C">
        <w:rPr>
          <w:b/>
          <w:u w:val="single"/>
        </w:rPr>
        <w:t>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260B21">
      <w:pPr>
        <w:jc w:val="both"/>
        <w:rPr>
          <w:b/>
          <w:u w:val="single"/>
        </w:rPr>
      </w:pPr>
      <w:r>
        <w:rPr>
          <w:b/>
          <w:sz w:val="22"/>
        </w:rPr>
        <w:t>(</w:t>
      </w:r>
      <w:r w:rsidR="00D05D10">
        <w:rPr>
          <w:b/>
          <w:sz w:val="22"/>
        </w:rPr>
        <w:t>vsak nadaljnji</w:t>
      </w:r>
      <w:r>
        <w:rPr>
          <w:b/>
          <w:sz w:val="22"/>
        </w:rPr>
        <w:t xml:space="preserve"> </w:t>
      </w:r>
      <w:r w:rsidR="00D05D10">
        <w:rPr>
          <w:b/>
          <w:sz w:val="22"/>
        </w:rPr>
        <w:t>član</w:t>
      </w:r>
      <w:r w:rsidR="00C7297C">
        <w:rPr>
          <w:b/>
          <w:sz w:val="22"/>
        </w:rPr>
        <w:t>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u w:val="single"/>
        </w:rPr>
        <w:t>160,00_____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Program za spremljevalke/-ce 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</w:t>
      </w:r>
      <w:r>
        <w:rPr>
          <w:b/>
          <w:u w:val="single"/>
        </w:rPr>
        <w:t>90,00_____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 w:rsidR="001253AA">
        <w:rPr>
          <w:b/>
        </w:rPr>
        <w:t>Skupna vrednost ____________</w:t>
      </w:r>
      <w:r w:rsidR="00FC5E13">
        <w:rPr>
          <w:b/>
        </w:rPr>
        <w:t>__</w:t>
      </w:r>
      <w:r>
        <w:rPr>
          <w:b/>
        </w:rPr>
        <w:t>_</w:t>
      </w:r>
    </w:p>
    <w:p w:rsidR="00C7297C" w:rsidRDefault="00C7297C">
      <w:pPr>
        <w:jc w:val="both"/>
        <w:rPr>
          <w:b/>
        </w:rPr>
      </w:pPr>
      <w:r>
        <w:rPr>
          <w:bCs/>
          <w:sz w:val="20"/>
        </w:rPr>
        <w:t>kosila in večerje.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(nakazilo šele po izstavitvi računa!)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</w:p>
    <w:p w:rsidR="00C7297C" w:rsidRDefault="00C7297C">
      <w:pPr>
        <w:pStyle w:val="Telobesedila2"/>
      </w:pPr>
      <w:r>
        <w:t>Datum: _______________</w:t>
      </w:r>
      <w:r>
        <w:tab/>
      </w:r>
      <w:r>
        <w:tab/>
        <w:t xml:space="preserve">                                                 Podpis odgovorne osebe: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OBVESTILO: V primeru odpovedi udeležbe do 30 dni pred dogodkom, prijavljeni krije 20% kotizacije, do 14 dni pred dogodkom 50% kotizacije in do 8 dni pred dogodkom 80% kotizacije.</w:t>
      </w:r>
    </w:p>
    <w:sectPr w:rsidR="00C7297C" w:rsidSect="0007488B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D3" w:rsidRDefault="00B849D3">
      <w:r>
        <w:separator/>
      </w:r>
    </w:p>
  </w:endnote>
  <w:endnote w:type="continuationSeparator" w:id="0">
    <w:p w:rsidR="00B849D3" w:rsidRDefault="00B8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C" w:rsidRDefault="00C7297C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D3" w:rsidRDefault="00B849D3">
      <w:r>
        <w:separator/>
      </w:r>
    </w:p>
  </w:footnote>
  <w:footnote w:type="continuationSeparator" w:id="0">
    <w:p w:rsidR="00B849D3" w:rsidRDefault="00B8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C" w:rsidRDefault="00C7297C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C7297C" w:rsidRDefault="00C7297C">
    <w:r>
      <w:t>LEPI POT 6, P.P.424                                                         Fax:</w:t>
    </w:r>
    <w:r>
      <w:tab/>
      <w:t>++386 1 42 69 934</w:t>
    </w:r>
  </w:p>
  <w:p w:rsidR="00C7297C" w:rsidRDefault="00C7297C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C7297C" w:rsidRDefault="00C7297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E67"/>
    <w:rsid w:val="0007488B"/>
    <w:rsid w:val="001253AA"/>
    <w:rsid w:val="001C3791"/>
    <w:rsid w:val="00260B21"/>
    <w:rsid w:val="002922AB"/>
    <w:rsid w:val="003E6451"/>
    <w:rsid w:val="004A775B"/>
    <w:rsid w:val="005B7410"/>
    <w:rsid w:val="005F31F4"/>
    <w:rsid w:val="00621333"/>
    <w:rsid w:val="006A3B07"/>
    <w:rsid w:val="006C58CA"/>
    <w:rsid w:val="00845E67"/>
    <w:rsid w:val="00B129E0"/>
    <w:rsid w:val="00B849D3"/>
    <w:rsid w:val="00C7297C"/>
    <w:rsid w:val="00D05D10"/>
    <w:rsid w:val="00EB5BB9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B451"/>
  <w15:docId w15:val="{2A8EBE52-F224-4299-87F7-721EC86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07488B"/>
    <w:rPr>
      <w:sz w:val="24"/>
      <w:szCs w:val="24"/>
    </w:rPr>
  </w:style>
  <w:style w:type="paragraph" w:styleId="Naslov1">
    <w:name w:val="heading 1"/>
    <w:basedOn w:val="Navaden"/>
    <w:next w:val="Navaden"/>
    <w:qFormat/>
    <w:rsid w:val="0007488B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07488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07488B"/>
    <w:pPr>
      <w:keepNext/>
      <w:jc w:val="both"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07488B"/>
    <w:rPr>
      <w:color w:val="0000FF"/>
      <w:u w:val="single"/>
    </w:rPr>
  </w:style>
  <w:style w:type="paragraph" w:styleId="Glava">
    <w:name w:val="header"/>
    <w:basedOn w:val="Navaden"/>
    <w:semiHidden/>
    <w:rsid w:val="000748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07488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07488B"/>
    <w:rPr>
      <w:b/>
      <w:sz w:val="20"/>
    </w:rPr>
  </w:style>
  <w:style w:type="paragraph" w:styleId="Telobesedila2">
    <w:name w:val="Body Text 2"/>
    <w:basedOn w:val="Navaden"/>
    <w:semiHidden/>
    <w:rsid w:val="0007488B"/>
    <w:pPr>
      <w:jc w:val="both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7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1594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Drustvo Livarjev</cp:lastModifiedBy>
  <cp:revision>5</cp:revision>
  <cp:lastPrinted>2014-12-29T15:06:00Z</cp:lastPrinted>
  <dcterms:created xsi:type="dcterms:W3CDTF">2014-12-29T15:06:00Z</dcterms:created>
  <dcterms:modified xsi:type="dcterms:W3CDTF">2017-05-12T08:01:00Z</dcterms:modified>
</cp:coreProperties>
</file>